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038" w:rsidRDefault="00896038" w:rsidP="008960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4AB">
        <w:rPr>
          <w:rFonts w:ascii="Times New Roman" w:hAnsi="Times New Roman" w:cs="Times New Roman"/>
          <w:b/>
          <w:sz w:val="24"/>
          <w:szCs w:val="24"/>
        </w:rPr>
        <w:t>Методические рекомендации по использованию разработки</w:t>
      </w:r>
    </w:p>
    <w:p w:rsidR="00896038" w:rsidRPr="00A944AB" w:rsidRDefault="00896038" w:rsidP="0089603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96038" w:rsidRDefault="00896038" w:rsidP="00896038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Данную разработку урока рекомендуется применять в классах с высоким или средним уровнями математической подготовки. Для классов с низким уровнем математич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ской подготовки следует упростить задания устной разминки, а задачи прикладного х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рактера заменить  рассмотрением исторических сведений и фактов, в которых примен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ются простейшие свойства квадратичной функции.</w:t>
      </w:r>
    </w:p>
    <w:p w:rsidR="00896038" w:rsidRDefault="00896038" w:rsidP="00896038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Актуализация знаний в предлагаемом уроке проводится в форме устной разминки, которая занимает значительную часть времени. Её временные рамки обоснованы большим теоретическим материалом, необходимым для успешного «открытия» нового алгоритма по составлению математических моделей задач практического содержания. Поэтому 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целесообразно её сокращение. </w:t>
      </w:r>
    </w:p>
    <w:p w:rsidR="00896038" w:rsidRDefault="00896038" w:rsidP="00896038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Кроме того, д</w:t>
      </w:r>
      <w:r w:rsidRPr="0002741D">
        <w:rPr>
          <w:rFonts w:ascii="Times New Roman" w:hAnsi="Times New Roman" w:cs="Times New Roman"/>
          <w:sz w:val="24"/>
          <w:szCs w:val="24"/>
        </w:rPr>
        <w:t>анн</w:t>
      </w:r>
      <w:r>
        <w:rPr>
          <w:rFonts w:ascii="Times New Roman" w:hAnsi="Times New Roman" w:cs="Times New Roman"/>
          <w:sz w:val="24"/>
          <w:szCs w:val="24"/>
        </w:rPr>
        <w:t>ый урок можно рассматривать как</w:t>
      </w:r>
      <w:r w:rsidRPr="0002741D">
        <w:rPr>
          <w:rFonts w:ascii="Times New Roman" w:hAnsi="Times New Roman" w:cs="Times New Roman"/>
          <w:sz w:val="24"/>
          <w:szCs w:val="24"/>
        </w:rPr>
        <w:t xml:space="preserve"> занятие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2741D">
        <w:rPr>
          <w:rFonts w:ascii="Times New Roman" w:hAnsi="Times New Roman" w:cs="Times New Roman"/>
          <w:sz w:val="24"/>
          <w:szCs w:val="24"/>
        </w:rPr>
        <w:t xml:space="preserve"> вход</w:t>
      </w:r>
      <w:r>
        <w:rPr>
          <w:rFonts w:ascii="Times New Roman" w:hAnsi="Times New Roman" w:cs="Times New Roman"/>
          <w:sz w:val="24"/>
          <w:szCs w:val="24"/>
        </w:rPr>
        <w:t>ящее</w:t>
      </w:r>
      <w:r w:rsidRPr="0002741D">
        <w:rPr>
          <w:rFonts w:ascii="Times New Roman" w:hAnsi="Times New Roman" w:cs="Times New Roman"/>
          <w:sz w:val="24"/>
          <w:szCs w:val="24"/>
        </w:rPr>
        <w:t xml:space="preserve"> в практич</w:t>
      </w:r>
      <w:r w:rsidRPr="0002741D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скую часть </w:t>
      </w:r>
      <w:r w:rsidRPr="0002741D">
        <w:rPr>
          <w:rFonts w:ascii="Times New Roman" w:hAnsi="Times New Roman" w:cs="Times New Roman"/>
          <w:sz w:val="24"/>
          <w:szCs w:val="24"/>
        </w:rPr>
        <w:t>заседани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02741D">
        <w:rPr>
          <w:rFonts w:ascii="Times New Roman" w:hAnsi="Times New Roman" w:cs="Times New Roman"/>
          <w:sz w:val="24"/>
          <w:szCs w:val="24"/>
        </w:rPr>
        <w:t xml:space="preserve"> математическо</w:t>
      </w:r>
      <w:r>
        <w:rPr>
          <w:rFonts w:ascii="Times New Roman" w:hAnsi="Times New Roman" w:cs="Times New Roman"/>
          <w:sz w:val="24"/>
          <w:szCs w:val="24"/>
        </w:rPr>
        <w:t xml:space="preserve">го кружка, </w:t>
      </w:r>
      <w:r w:rsidRPr="0002741D">
        <w:rPr>
          <w:rFonts w:ascii="Times New Roman" w:hAnsi="Times New Roman" w:cs="Times New Roman"/>
          <w:sz w:val="24"/>
          <w:szCs w:val="24"/>
        </w:rPr>
        <w:t>проводим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02741D">
        <w:rPr>
          <w:rFonts w:ascii="Times New Roman" w:hAnsi="Times New Roman" w:cs="Times New Roman"/>
          <w:sz w:val="24"/>
          <w:szCs w:val="24"/>
        </w:rPr>
        <w:t xml:space="preserve"> в рамках </w:t>
      </w:r>
      <w:proofErr w:type="spellStart"/>
      <w:r w:rsidRPr="0002741D">
        <w:rPr>
          <w:rFonts w:ascii="Times New Roman" w:hAnsi="Times New Roman" w:cs="Times New Roman"/>
          <w:sz w:val="24"/>
          <w:szCs w:val="24"/>
        </w:rPr>
        <w:t>предпрофильной</w:t>
      </w:r>
      <w:proofErr w:type="spellEnd"/>
      <w:r w:rsidRPr="0002741D">
        <w:rPr>
          <w:rFonts w:ascii="Times New Roman" w:hAnsi="Times New Roman" w:cs="Times New Roman"/>
          <w:sz w:val="24"/>
          <w:szCs w:val="24"/>
        </w:rPr>
        <w:t xml:space="preserve"> подготовки для девятикласс</w:t>
      </w:r>
      <w:r>
        <w:rPr>
          <w:rFonts w:ascii="Times New Roman" w:hAnsi="Times New Roman" w:cs="Times New Roman"/>
          <w:sz w:val="24"/>
          <w:szCs w:val="24"/>
        </w:rPr>
        <w:t xml:space="preserve">ников, </w:t>
      </w:r>
      <w:r w:rsidRPr="0002741D">
        <w:rPr>
          <w:rFonts w:ascii="Times New Roman" w:hAnsi="Times New Roman" w:cs="Times New Roman"/>
          <w:sz w:val="24"/>
          <w:szCs w:val="24"/>
        </w:rPr>
        <w:t xml:space="preserve"> приурочен</w:t>
      </w:r>
      <w:r>
        <w:rPr>
          <w:rFonts w:ascii="Times New Roman" w:hAnsi="Times New Roman" w:cs="Times New Roman"/>
          <w:sz w:val="24"/>
          <w:szCs w:val="24"/>
        </w:rPr>
        <w:t>ных</w:t>
      </w:r>
      <w:r w:rsidRPr="0002741D">
        <w:rPr>
          <w:rFonts w:ascii="Times New Roman" w:hAnsi="Times New Roman" w:cs="Times New Roman"/>
          <w:sz w:val="24"/>
          <w:szCs w:val="24"/>
        </w:rPr>
        <w:t xml:space="preserve"> к проведению </w:t>
      </w:r>
      <w:r>
        <w:rPr>
          <w:rFonts w:ascii="Times New Roman" w:hAnsi="Times New Roman" w:cs="Times New Roman"/>
          <w:sz w:val="24"/>
          <w:szCs w:val="24"/>
        </w:rPr>
        <w:t>предметных недель</w:t>
      </w:r>
      <w:r w:rsidRPr="0002741D">
        <w:rPr>
          <w:rFonts w:ascii="Times New Roman" w:hAnsi="Times New Roman" w:cs="Times New Roman"/>
          <w:sz w:val="24"/>
          <w:szCs w:val="24"/>
        </w:rPr>
        <w:t xml:space="preserve"> в школе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2741D">
        <w:rPr>
          <w:rFonts w:ascii="Times New Roman" w:hAnsi="Times New Roman" w:cs="Times New Roman"/>
          <w:sz w:val="24"/>
          <w:szCs w:val="24"/>
        </w:rPr>
        <w:t xml:space="preserve"> На такие заседания приглашаются учащиеся 8-х и 10-х классов, в учебной пр</w:t>
      </w:r>
      <w:r w:rsidRPr="0002741D">
        <w:rPr>
          <w:rFonts w:ascii="Times New Roman" w:hAnsi="Times New Roman" w:cs="Times New Roman"/>
          <w:sz w:val="24"/>
          <w:szCs w:val="24"/>
        </w:rPr>
        <w:t>о</w:t>
      </w:r>
      <w:r w:rsidRPr="0002741D">
        <w:rPr>
          <w:rFonts w:ascii="Times New Roman" w:hAnsi="Times New Roman" w:cs="Times New Roman"/>
          <w:sz w:val="24"/>
          <w:szCs w:val="24"/>
        </w:rPr>
        <w:t>грамме которых изучаются соответствующие темы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2741D">
        <w:rPr>
          <w:rFonts w:ascii="Times New Roman" w:hAnsi="Times New Roman" w:cs="Times New Roman"/>
          <w:sz w:val="24"/>
          <w:szCs w:val="24"/>
        </w:rPr>
        <w:t xml:space="preserve">что позволяет познакомить учащихся с широким спектром применения математических знаний. </w:t>
      </w:r>
    </w:p>
    <w:p w:rsidR="00896038" w:rsidRDefault="00896038" w:rsidP="00896038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Урок-сказка построен</w:t>
      </w:r>
      <w:r w:rsidRPr="0002741D">
        <w:rPr>
          <w:rFonts w:ascii="Times New Roman" w:hAnsi="Times New Roman" w:cs="Times New Roman"/>
          <w:sz w:val="24"/>
          <w:szCs w:val="24"/>
        </w:rPr>
        <w:t xml:space="preserve"> таким образом, что по усмотрению учите</w:t>
      </w:r>
      <w:r>
        <w:rPr>
          <w:rFonts w:ascii="Times New Roman" w:hAnsi="Times New Roman" w:cs="Times New Roman"/>
          <w:sz w:val="24"/>
          <w:szCs w:val="24"/>
        </w:rPr>
        <w:t>ля его</w:t>
      </w:r>
      <w:r w:rsidRPr="0002741D">
        <w:rPr>
          <w:rFonts w:ascii="Times New Roman" w:hAnsi="Times New Roman" w:cs="Times New Roman"/>
          <w:sz w:val="24"/>
          <w:szCs w:val="24"/>
        </w:rPr>
        <w:t xml:space="preserve"> можно пров</w:t>
      </w:r>
      <w:r w:rsidRPr="0002741D">
        <w:rPr>
          <w:rFonts w:ascii="Times New Roman" w:hAnsi="Times New Roman" w:cs="Times New Roman"/>
          <w:sz w:val="24"/>
          <w:szCs w:val="24"/>
        </w:rPr>
        <w:t>е</w:t>
      </w:r>
      <w:r w:rsidRPr="0002741D">
        <w:rPr>
          <w:rFonts w:ascii="Times New Roman" w:hAnsi="Times New Roman" w:cs="Times New Roman"/>
          <w:sz w:val="24"/>
          <w:szCs w:val="24"/>
        </w:rPr>
        <w:t>сти либо, разбив класс на команды, либо как индивидуальную или групповую работу.</w:t>
      </w:r>
    </w:p>
    <w:p w:rsidR="00896038" w:rsidRDefault="00896038" w:rsidP="00896038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Предлагаемый урок можно включить в планирование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УМК  А.</w:t>
      </w:r>
      <w:proofErr w:type="gramEnd"/>
      <w:r>
        <w:rPr>
          <w:rFonts w:ascii="Times New Roman" w:hAnsi="Times New Roman" w:cs="Times New Roman"/>
          <w:sz w:val="24"/>
          <w:szCs w:val="24"/>
        </w:rPr>
        <w:t>Г. Мордковича для 8-го класса после прохождения темы «Квадратичная функция и её свойства», либо в планирование для 8 – 11 классов любого другого автора на этапе повторения учебного мат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риала.</w:t>
      </w:r>
    </w:p>
    <w:p w:rsidR="00896038" w:rsidRDefault="00896038" w:rsidP="00896038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8A5">
        <w:rPr>
          <w:rFonts w:ascii="Times New Roman" w:hAnsi="Times New Roman" w:cs="Times New Roman"/>
          <w:b/>
          <w:sz w:val="24"/>
          <w:szCs w:val="24"/>
        </w:rPr>
        <w:t>Рекомендации по работе с презентацией</w:t>
      </w:r>
    </w:p>
    <w:p w:rsidR="00896038" w:rsidRPr="00265F22" w:rsidRDefault="00896038" w:rsidP="00896038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65F22">
        <w:rPr>
          <w:rFonts w:ascii="Times New Roman" w:hAnsi="Times New Roman" w:cs="Times New Roman"/>
          <w:sz w:val="24"/>
          <w:szCs w:val="24"/>
        </w:rPr>
        <w:t>Презентация состоит из 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65F22">
        <w:rPr>
          <w:rFonts w:ascii="Times New Roman" w:hAnsi="Times New Roman" w:cs="Times New Roman"/>
          <w:sz w:val="24"/>
          <w:szCs w:val="24"/>
        </w:rPr>
        <w:t xml:space="preserve"> слайдов. </w:t>
      </w:r>
    </w:p>
    <w:p w:rsidR="00896038" w:rsidRDefault="00896038" w:rsidP="00896038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удобства рекомендованная </w:t>
      </w:r>
      <w:r w:rsidRPr="00265F22">
        <w:rPr>
          <w:rFonts w:ascii="Times New Roman" w:hAnsi="Times New Roman" w:cs="Times New Roman"/>
          <w:sz w:val="24"/>
          <w:szCs w:val="24"/>
        </w:rPr>
        <w:t>навигация слайдов</w:t>
      </w:r>
      <w:r>
        <w:rPr>
          <w:rFonts w:ascii="Times New Roman" w:hAnsi="Times New Roman" w:cs="Times New Roman"/>
          <w:sz w:val="24"/>
          <w:szCs w:val="24"/>
        </w:rPr>
        <w:t xml:space="preserve"> представлена и в сценарии урока и в таблице</w:t>
      </w:r>
      <w:r w:rsidRPr="00265F2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Нумерация слайдов расположена в порядке их применения (первый номер – порядок выполнения, второй  - номер слайда).</w:t>
      </w:r>
    </w:p>
    <w:p w:rsidR="00896038" w:rsidRDefault="00896038" w:rsidP="00896038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навигации слайдов</w:t>
      </w:r>
    </w:p>
    <w:tbl>
      <w:tblPr>
        <w:tblStyle w:val="a4"/>
        <w:tblW w:w="0" w:type="auto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08"/>
        <w:gridCol w:w="1276"/>
        <w:gridCol w:w="1560"/>
        <w:gridCol w:w="1275"/>
        <w:gridCol w:w="804"/>
        <w:gridCol w:w="1190"/>
        <w:gridCol w:w="1243"/>
        <w:gridCol w:w="1212"/>
      </w:tblGrid>
      <w:tr w:rsidR="00896038" w:rsidTr="00705101">
        <w:tc>
          <w:tcPr>
            <w:tcW w:w="908" w:type="dxa"/>
            <w:tcBorders>
              <w:top w:val="single" w:sz="12" w:space="0" w:color="auto"/>
              <w:left w:val="single" w:sz="12" w:space="0" w:color="auto"/>
            </w:tcBorders>
          </w:tcPr>
          <w:p w:rsidR="00896038" w:rsidRDefault="00896038" w:rsidP="0070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896038" w:rsidRDefault="00896038" w:rsidP="0070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слайда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896038" w:rsidRDefault="00896038" w:rsidP="0070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 в слайд</w:t>
            </w:r>
          </w:p>
        </w:tc>
        <w:tc>
          <w:tcPr>
            <w:tcW w:w="1560" w:type="dxa"/>
            <w:tcBorders>
              <w:top w:val="single" w:sz="12" w:space="0" w:color="auto"/>
            </w:tcBorders>
          </w:tcPr>
          <w:p w:rsidR="00896038" w:rsidRDefault="00896038" w:rsidP="0070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со слайдом</w:t>
            </w:r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</w:tcPr>
          <w:p w:rsidR="00896038" w:rsidRDefault="00896038" w:rsidP="0070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 из слайда</w:t>
            </w:r>
          </w:p>
        </w:tc>
        <w:tc>
          <w:tcPr>
            <w:tcW w:w="804" w:type="dxa"/>
            <w:tcBorders>
              <w:top w:val="single" w:sz="12" w:space="0" w:color="auto"/>
              <w:left w:val="single" w:sz="12" w:space="0" w:color="auto"/>
            </w:tcBorders>
          </w:tcPr>
          <w:p w:rsidR="00896038" w:rsidRDefault="00896038" w:rsidP="0070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896038" w:rsidRDefault="00896038" w:rsidP="0070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слайда</w:t>
            </w:r>
          </w:p>
        </w:tc>
        <w:tc>
          <w:tcPr>
            <w:tcW w:w="1190" w:type="dxa"/>
            <w:tcBorders>
              <w:top w:val="single" w:sz="12" w:space="0" w:color="auto"/>
            </w:tcBorders>
          </w:tcPr>
          <w:p w:rsidR="00896038" w:rsidRDefault="00896038" w:rsidP="0070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 в слайд</w:t>
            </w:r>
          </w:p>
        </w:tc>
        <w:tc>
          <w:tcPr>
            <w:tcW w:w="1243" w:type="dxa"/>
            <w:tcBorders>
              <w:top w:val="single" w:sz="12" w:space="0" w:color="auto"/>
            </w:tcBorders>
          </w:tcPr>
          <w:p w:rsidR="00896038" w:rsidRDefault="00896038" w:rsidP="0070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со слайдом</w:t>
            </w:r>
          </w:p>
        </w:tc>
        <w:tc>
          <w:tcPr>
            <w:tcW w:w="1212" w:type="dxa"/>
            <w:tcBorders>
              <w:top w:val="single" w:sz="12" w:space="0" w:color="auto"/>
              <w:right w:val="single" w:sz="12" w:space="0" w:color="auto"/>
            </w:tcBorders>
          </w:tcPr>
          <w:p w:rsidR="00896038" w:rsidRDefault="00896038" w:rsidP="0070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 из слайда</w:t>
            </w:r>
          </w:p>
        </w:tc>
      </w:tr>
      <w:tr w:rsidR="00896038" w:rsidTr="00705101"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896038" w:rsidRPr="002B38E7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</w:t>
            </w:r>
          </w:p>
        </w:tc>
        <w:tc>
          <w:tcPr>
            <w:tcW w:w="1276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560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щелчку</w:t>
            </w:r>
          </w:p>
        </w:tc>
        <w:tc>
          <w:tcPr>
            <w:tcW w:w="1275" w:type="dxa"/>
            <w:tcBorders>
              <w:right w:val="single" w:sz="12" w:space="0" w:color="auto"/>
            </w:tcBorders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щелчку</w:t>
            </w:r>
          </w:p>
        </w:tc>
        <w:tc>
          <w:tcPr>
            <w:tcW w:w="804" w:type="dxa"/>
            <w:tcBorders>
              <w:left w:val="single" w:sz="12" w:space="0" w:color="auto"/>
            </w:tcBorders>
            <w:vAlign w:val="center"/>
          </w:tcPr>
          <w:p w:rsidR="00896038" w:rsidRPr="002B38E7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8-22</w:t>
            </w:r>
          </w:p>
        </w:tc>
        <w:tc>
          <w:tcPr>
            <w:tcW w:w="1190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№7</w:t>
            </w:r>
          </w:p>
        </w:tc>
        <w:tc>
          <w:tcPr>
            <w:tcW w:w="1243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4D5B498" wp14:editId="557DFB77">
                      <wp:simplePos x="0" y="0"/>
                      <wp:positionH relativeFrom="column">
                        <wp:posOffset>345440</wp:posOffset>
                      </wp:positionH>
                      <wp:positionV relativeFrom="paragraph">
                        <wp:posOffset>131445</wp:posOffset>
                      </wp:positionV>
                      <wp:extent cx="228600" cy="228600"/>
                      <wp:effectExtent l="0" t="0" r="0" b="0"/>
                      <wp:wrapNone/>
                      <wp:docPr id="54873" name="Поле 548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96038" w:rsidRPr="00003AD1" w:rsidRDefault="00896038" w:rsidP="00896038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003AD1">
                                    <w:rPr>
                                      <w:b/>
                                      <w:color w:val="FFFFFF" w:themeColor="background1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54873" o:spid="_x0000_s1026" type="#_x0000_t202" style="position:absolute;left:0;text-align:left;margin-left:27.2pt;margin-top:10.35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" filled="f" stroked="f" strokeweight=".5pt">
                      <v:textbox>
                        <w:txbxContent>
                          <w:p w:rsidR="00896038" w:rsidRPr="00003AD1" w:rsidRDefault="00896038" w:rsidP="00896038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003AD1">
                              <w:rPr>
                                <w:b/>
                                <w:color w:val="FFFFFF" w:themeColor="background1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3AD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5D24F2AC" wp14:editId="6D7EA6A5">
                      <wp:extent cx="447675" cy="352425"/>
                      <wp:effectExtent l="95250" t="76200" r="28575" b="85725"/>
                      <wp:docPr id="5487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7675" cy="352425"/>
                              </a:xfrm>
                              <a:prstGeom prst="irregularSeal1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3CDE6"/>
                                  </a:gs>
                                  <a:gs pos="100000">
                                    <a:srgbClr val="CC3399"/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38100">
                                <a:solidFill>
                                  <a:srgbClr val="A5002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96038" w:rsidRPr="00536449" w:rsidRDefault="00896038" w:rsidP="00896038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b/>
                                      <w:bCs/>
                                      <w:sz w:val="72"/>
                                      <w:szCs w:val="7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003AD1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1</w:t>
                                  </w:r>
                                  <w:r w:rsidRPr="00536449">
                                    <w:rPr>
                                      <w:b/>
                                      <w:bCs/>
                                      <w:sz w:val="72"/>
                                      <w:szCs w:val="7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      <v:stroke joinstyle="miter"/>
                      <v:path gradientshapeok="t" o:connecttype="custom" o:connectlocs="14522,0;0,8615;8485,21600;21600,13290" o:connectangles="270,180,90,0" textboxrect="4627,6320,16702,13937"/>
                    </v:shapetype>
                    <v:shape id="AutoShape 3" o:spid="_x0000_s1027" type="#_x0000_t71" style="width:35.25pt;height:2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" fillcolor="#f3cde6" strokecolor="#a50021" strokeweight="3pt">
                      <v:fill color2="#c39" rotate="t" focusposition=".5,.5" focussize="" focus="100%" type="gradientRadial"/>
                      <v:textbox>
                        <w:txbxContent>
                          <w:p w:rsidR="00896038" w:rsidRPr="00536449" w:rsidRDefault="00896038" w:rsidP="0089603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/>
                                <w:bCs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003AD1">
                              <w:rPr>
                                <w:b/>
                                <w:bCs/>
                                <w:sz w:val="32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</w:t>
                            </w:r>
                            <w:r w:rsidRPr="00536449">
                              <w:rPr>
                                <w:b/>
                                <w:bCs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212" w:type="dxa"/>
            <w:tcBorders>
              <w:right w:val="single" w:sz="12" w:space="0" w:color="auto"/>
            </w:tcBorders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133C9B6" wp14:editId="1ACE33DF">
                  <wp:extent cx="226060" cy="323850"/>
                  <wp:effectExtent l="0" t="0" r="2540" b="0"/>
                  <wp:docPr id="54874" name="Рисунок 54874" descr="Картинка 593 из 69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Картинка 593 из 6912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6038" w:rsidTr="00705101"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896038" w:rsidRPr="002B38E7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2-2</w:t>
            </w:r>
          </w:p>
        </w:tc>
        <w:tc>
          <w:tcPr>
            <w:tcW w:w="1276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№1</w:t>
            </w:r>
          </w:p>
        </w:tc>
        <w:tc>
          <w:tcPr>
            <w:tcW w:w="1560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щелчку</w:t>
            </w:r>
          </w:p>
        </w:tc>
        <w:tc>
          <w:tcPr>
            <w:tcW w:w="1275" w:type="dxa"/>
            <w:tcBorders>
              <w:right w:val="single" w:sz="12" w:space="0" w:color="auto"/>
            </w:tcBorders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щелчку</w:t>
            </w:r>
          </w:p>
        </w:tc>
        <w:tc>
          <w:tcPr>
            <w:tcW w:w="804" w:type="dxa"/>
            <w:tcBorders>
              <w:left w:val="single" w:sz="12" w:space="0" w:color="auto"/>
            </w:tcBorders>
            <w:vAlign w:val="center"/>
          </w:tcPr>
          <w:p w:rsidR="00896038" w:rsidRPr="002B38E7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9-7</w:t>
            </w:r>
          </w:p>
        </w:tc>
        <w:tc>
          <w:tcPr>
            <w:tcW w:w="1190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№22</w:t>
            </w:r>
          </w:p>
        </w:tc>
        <w:tc>
          <w:tcPr>
            <w:tcW w:w="1243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2" w:type="dxa"/>
            <w:tcBorders>
              <w:right w:val="single" w:sz="12" w:space="0" w:color="auto"/>
            </w:tcBorders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53E49B3" wp14:editId="319E1A7E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131445</wp:posOffset>
                      </wp:positionV>
                      <wp:extent cx="228600" cy="228600"/>
                      <wp:effectExtent l="0" t="0" r="0" b="0"/>
                      <wp:wrapNone/>
                      <wp:docPr id="54877" name="Поле 548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96038" w:rsidRPr="00003AD1" w:rsidRDefault="00896038" w:rsidP="00896038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54877" o:spid="_x0000_s1028" type="#_x0000_t202" style="position:absolute;left:0;text-align:left;margin-left:20.55pt;margin-top:10.35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" filled="f" stroked="f" strokeweight=".5pt">
                      <v:textbox>
                        <w:txbxContent>
                          <w:p w:rsidR="00896038" w:rsidRPr="00003AD1" w:rsidRDefault="00896038" w:rsidP="00896038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3AD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196B172D" wp14:editId="3C64C871">
                      <wp:extent cx="447675" cy="352425"/>
                      <wp:effectExtent l="95250" t="76200" r="28575" b="85725"/>
                      <wp:docPr id="54875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7675" cy="352425"/>
                              </a:xfrm>
                              <a:prstGeom prst="irregularSeal1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3CDE6"/>
                                  </a:gs>
                                  <a:gs pos="100000">
                                    <a:srgbClr val="CC3399"/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38100">
                                <a:solidFill>
                                  <a:srgbClr val="A5002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96038" w:rsidRPr="00536449" w:rsidRDefault="00896038" w:rsidP="00896038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b/>
                                      <w:bCs/>
                                      <w:sz w:val="72"/>
                                      <w:szCs w:val="7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003AD1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1</w:t>
                                  </w:r>
                                  <w:r w:rsidRPr="00536449">
                                    <w:rPr>
                                      <w:b/>
                                      <w:bCs/>
                                      <w:sz w:val="72"/>
                                      <w:szCs w:val="7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9" type="#_x0000_t71" style="width:35.25pt;height:2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" fillcolor="#f3cde6" strokecolor="#a50021" strokeweight="3pt">
                      <v:fill color2="#c39" rotate="t" focusposition=".5,.5" focussize="" focus="100%" type="gradientRadial"/>
                      <v:textbox>
                        <w:txbxContent>
                          <w:p w:rsidR="00896038" w:rsidRPr="00536449" w:rsidRDefault="00896038" w:rsidP="0089603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/>
                                <w:bCs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003AD1">
                              <w:rPr>
                                <w:b/>
                                <w:bCs/>
                                <w:sz w:val="32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</w:t>
                            </w:r>
                            <w:r w:rsidRPr="00536449">
                              <w:rPr>
                                <w:b/>
                                <w:bCs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896038" w:rsidTr="00705101"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896038" w:rsidRPr="002B38E7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3-3</w:t>
            </w:r>
          </w:p>
        </w:tc>
        <w:tc>
          <w:tcPr>
            <w:tcW w:w="1276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№2</w:t>
            </w:r>
          </w:p>
        </w:tc>
        <w:tc>
          <w:tcPr>
            <w:tcW w:w="1560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щелчку</w:t>
            </w:r>
          </w:p>
        </w:tc>
        <w:tc>
          <w:tcPr>
            <w:tcW w:w="1275" w:type="dxa"/>
            <w:tcBorders>
              <w:right w:val="single" w:sz="12" w:space="0" w:color="auto"/>
            </w:tcBorders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щелчку</w:t>
            </w:r>
          </w:p>
        </w:tc>
        <w:tc>
          <w:tcPr>
            <w:tcW w:w="804" w:type="dxa"/>
            <w:tcBorders>
              <w:left w:val="single" w:sz="12" w:space="0" w:color="auto"/>
            </w:tcBorders>
            <w:vAlign w:val="center"/>
          </w:tcPr>
          <w:p w:rsidR="00896038" w:rsidRPr="002B38E7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10-23</w:t>
            </w:r>
          </w:p>
        </w:tc>
        <w:tc>
          <w:tcPr>
            <w:tcW w:w="1190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№7</w:t>
            </w:r>
          </w:p>
        </w:tc>
        <w:tc>
          <w:tcPr>
            <w:tcW w:w="1243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68E9339" wp14:editId="76B2A51B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139065</wp:posOffset>
                      </wp:positionV>
                      <wp:extent cx="285750" cy="238125"/>
                      <wp:effectExtent l="0" t="0" r="0" b="0"/>
                      <wp:wrapNone/>
                      <wp:docPr id="54881" name="Поле 548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0" cy="2381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96038" w:rsidRPr="003B619C" w:rsidRDefault="00896038" w:rsidP="00896038">
                                  <w:pPr>
                                    <w:rPr>
                                      <w:color w:val="FFFFFF" w:themeColor="background1"/>
                                    </w:rPr>
                                  </w:pPr>
                                  <w:r w:rsidRPr="003B619C">
                                    <w:rPr>
                                      <w:color w:val="FFFFFF" w:themeColor="background1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54881" o:spid="_x0000_s1030" type="#_x0000_t202" style="position:absolute;left:0;text-align:left;margin-left:27pt;margin-top:10.95pt;width:22.5pt;height:18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" filled="f" stroked="f" strokeweight=".5pt">
                      <v:textbox>
                        <w:txbxContent>
                          <w:p w:rsidR="00896038" w:rsidRPr="003B619C" w:rsidRDefault="00896038" w:rsidP="00896038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3B619C">
                              <w:rPr>
                                <w:color w:val="FFFFFF" w:themeColor="background1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3AD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3E74EDE0" wp14:editId="26D687F6">
                      <wp:extent cx="447675" cy="352425"/>
                      <wp:effectExtent l="95250" t="76200" r="28575" b="85725"/>
                      <wp:docPr id="54878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7675" cy="352425"/>
                              </a:xfrm>
                              <a:prstGeom prst="irregularSeal1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3CDE6"/>
                                  </a:gs>
                                  <a:gs pos="100000">
                                    <a:srgbClr val="CC3399"/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38100">
                                <a:solidFill>
                                  <a:srgbClr val="A5002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96038" w:rsidRPr="00536449" w:rsidRDefault="00896038" w:rsidP="00896038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b/>
                                      <w:bCs/>
                                      <w:sz w:val="72"/>
                                      <w:szCs w:val="7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003AD1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1</w:t>
                                  </w:r>
                                  <w:r w:rsidRPr="00536449">
                                    <w:rPr>
                                      <w:b/>
                                      <w:bCs/>
                                      <w:sz w:val="72"/>
                                      <w:szCs w:val="7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1" type="#_x0000_t71" style="width:35.25pt;height:2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" fillcolor="#f3cde6" strokecolor="#a50021" strokeweight="3pt">
                      <v:fill color2="#c39" rotate="t" focusposition=".5,.5" focussize="" focus="100%" type="gradientRadial"/>
                      <v:textbox>
                        <w:txbxContent>
                          <w:p w:rsidR="00896038" w:rsidRPr="00536449" w:rsidRDefault="00896038" w:rsidP="0089603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/>
                                <w:bCs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003AD1">
                              <w:rPr>
                                <w:b/>
                                <w:bCs/>
                                <w:sz w:val="32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</w:t>
                            </w:r>
                            <w:r w:rsidRPr="00536449">
                              <w:rPr>
                                <w:b/>
                                <w:bCs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212" w:type="dxa"/>
            <w:tcBorders>
              <w:right w:val="single" w:sz="12" w:space="0" w:color="auto"/>
            </w:tcBorders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5A8A596" wp14:editId="61E572D0">
                  <wp:extent cx="226060" cy="323850"/>
                  <wp:effectExtent l="0" t="0" r="2540" b="0"/>
                  <wp:docPr id="54882" name="Рисунок 54882" descr="Картинка 593 из 69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Картинка 593 из 6912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6038" w:rsidTr="00705101"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896038" w:rsidRPr="002B38E7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4-4</w:t>
            </w:r>
          </w:p>
        </w:tc>
        <w:tc>
          <w:tcPr>
            <w:tcW w:w="1276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№3</w:t>
            </w:r>
          </w:p>
        </w:tc>
        <w:tc>
          <w:tcPr>
            <w:tcW w:w="1560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right w:val="single" w:sz="12" w:space="0" w:color="auto"/>
            </w:tcBorders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BB5011E" wp14:editId="59F89D03">
                  <wp:extent cx="226060" cy="323850"/>
                  <wp:effectExtent l="0" t="0" r="2540" b="0"/>
                  <wp:docPr id="54863" name="Рисунок 54863" descr="Картинка 593 из 69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Картинка 593 из 6912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4" w:type="dxa"/>
            <w:tcBorders>
              <w:left w:val="single" w:sz="12" w:space="0" w:color="auto"/>
            </w:tcBorders>
            <w:vAlign w:val="center"/>
          </w:tcPr>
          <w:p w:rsidR="00896038" w:rsidRPr="002B38E7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11-7</w:t>
            </w:r>
          </w:p>
        </w:tc>
        <w:tc>
          <w:tcPr>
            <w:tcW w:w="1190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№23</w:t>
            </w:r>
          </w:p>
        </w:tc>
        <w:tc>
          <w:tcPr>
            <w:tcW w:w="1243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2" w:type="dxa"/>
            <w:tcBorders>
              <w:right w:val="single" w:sz="12" w:space="0" w:color="auto"/>
            </w:tcBorders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F471EF8" wp14:editId="567BD088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131445</wp:posOffset>
                      </wp:positionV>
                      <wp:extent cx="266700" cy="276225"/>
                      <wp:effectExtent l="0" t="0" r="0" b="0"/>
                      <wp:wrapNone/>
                      <wp:docPr id="54886" name="Поле 548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67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96038" w:rsidRPr="00AF673D" w:rsidRDefault="00896038" w:rsidP="00896038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AF673D">
                                    <w:rPr>
                                      <w:b/>
                                      <w:color w:val="FFFFFF" w:themeColor="background1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54886" o:spid="_x0000_s1032" type="#_x0000_t202" style="position:absolute;left:0;text-align:left;margin-left:15.75pt;margin-top:10.35pt;width:21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" filled="f" stroked="f" strokeweight=".5pt">
                      <v:textbox>
                        <w:txbxContent>
                          <w:p w:rsidR="00896038" w:rsidRPr="00AF673D" w:rsidRDefault="00896038" w:rsidP="00896038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AF673D">
                              <w:rPr>
                                <w:b/>
                                <w:color w:val="FFFFFF" w:themeColor="background1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3AD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66FBD356" wp14:editId="65E77397">
                      <wp:extent cx="447675" cy="352425"/>
                      <wp:effectExtent l="95250" t="76200" r="28575" b="85725"/>
                      <wp:docPr id="54885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7675" cy="352425"/>
                              </a:xfrm>
                              <a:prstGeom prst="irregularSeal1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3CDE6"/>
                                  </a:gs>
                                  <a:gs pos="100000">
                                    <a:srgbClr val="CC3399"/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38100">
                                <a:solidFill>
                                  <a:srgbClr val="A5002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96038" w:rsidRPr="00536449" w:rsidRDefault="00896038" w:rsidP="00896038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b/>
                                      <w:bCs/>
                                      <w:sz w:val="72"/>
                                      <w:szCs w:val="7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003AD1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1</w:t>
                                  </w:r>
                                  <w:r w:rsidRPr="00536449">
                                    <w:rPr>
                                      <w:b/>
                                      <w:bCs/>
                                      <w:sz w:val="72"/>
                                      <w:szCs w:val="7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3" type="#_x0000_t71" style="width:35.25pt;height:2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" fillcolor="#f3cde6" strokecolor="#a50021" strokeweight="3pt">
                      <v:fill color2="#c39" rotate="t" focusposition=".5,.5" focussize="" focus="100%" type="gradientRadial"/>
                      <v:textbox>
                        <w:txbxContent>
                          <w:p w:rsidR="00896038" w:rsidRPr="00536449" w:rsidRDefault="00896038" w:rsidP="0089603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/>
                                <w:bCs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003AD1">
                              <w:rPr>
                                <w:b/>
                                <w:bCs/>
                                <w:sz w:val="32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</w:t>
                            </w:r>
                            <w:r w:rsidRPr="00536449">
                              <w:rPr>
                                <w:b/>
                                <w:bCs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896038" w:rsidTr="00705101"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896038" w:rsidRPr="002B38E7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5-5</w:t>
            </w:r>
          </w:p>
        </w:tc>
        <w:tc>
          <w:tcPr>
            <w:tcW w:w="1276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№4</w:t>
            </w:r>
          </w:p>
        </w:tc>
        <w:tc>
          <w:tcPr>
            <w:tcW w:w="1560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right w:val="single" w:sz="12" w:space="0" w:color="auto"/>
            </w:tcBorders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щелчку</w:t>
            </w:r>
          </w:p>
        </w:tc>
        <w:tc>
          <w:tcPr>
            <w:tcW w:w="804" w:type="dxa"/>
            <w:tcBorders>
              <w:left w:val="single" w:sz="12" w:space="0" w:color="auto"/>
            </w:tcBorders>
            <w:vAlign w:val="center"/>
          </w:tcPr>
          <w:p w:rsidR="00896038" w:rsidRPr="002B38E7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12-23</w:t>
            </w:r>
          </w:p>
        </w:tc>
        <w:tc>
          <w:tcPr>
            <w:tcW w:w="1190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№7</w:t>
            </w:r>
          </w:p>
        </w:tc>
        <w:tc>
          <w:tcPr>
            <w:tcW w:w="1243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F2625A4" wp14:editId="357EC94A">
                      <wp:simplePos x="0" y="0"/>
                      <wp:positionH relativeFrom="column">
                        <wp:posOffset>288290</wp:posOffset>
                      </wp:positionH>
                      <wp:positionV relativeFrom="paragraph">
                        <wp:posOffset>106045</wp:posOffset>
                      </wp:positionV>
                      <wp:extent cx="228600" cy="238125"/>
                      <wp:effectExtent l="0" t="0" r="0" b="0"/>
                      <wp:wrapNone/>
                      <wp:docPr id="54888" name="Поле 548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96038" w:rsidRPr="00AF673D" w:rsidRDefault="00896038" w:rsidP="00896038">
                                  <w:pPr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AF673D"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54888" o:spid="_x0000_s1034" type="#_x0000_t202" style="position:absolute;left:0;text-align:left;margin-left:22.7pt;margin-top:8.35pt;width:18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" filled="f" stroked="f" strokeweight=".5pt">
                      <v:textbox>
                        <w:txbxContent>
                          <w:p w:rsidR="00896038" w:rsidRPr="00AF673D" w:rsidRDefault="00896038" w:rsidP="0089603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F673D"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3AD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5BFCE503" wp14:editId="0FEA88B9">
                      <wp:extent cx="447675" cy="352425"/>
                      <wp:effectExtent l="95250" t="76200" r="28575" b="85725"/>
                      <wp:docPr id="54887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7675" cy="352425"/>
                              </a:xfrm>
                              <a:prstGeom prst="irregularSeal1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3CDE6"/>
                                  </a:gs>
                                  <a:gs pos="100000">
                                    <a:srgbClr val="CC3399"/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38100">
                                <a:solidFill>
                                  <a:srgbClr val="A5002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96038" w:rsidRPr="00536449" w:rsidRDefault="00896038" w:rsidP="00896038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b/>
                                      <w:bCs/>
                                      <w:sz w:val="72"/>
                                      <w:szCs w:val="7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003AD1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1</w:t>
                                  </w:r>
                                  <w:r w:rsidRPr="00536449">
                                    <w:rPr>
                                      <w:b/>
                                      <w:bCs/>
                                      <w:sz w:val="72"/>
                                      <w:szCs w:val="7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5" type="#_x0000_t71" style="width:35.25pt;height:2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" fillcolor="#f3cde6" strokecolor="#a50021" strokeweight="3pt">
                      <v:fill color2="#c39" rotate="t" focusposition=".5,.5" focussize="" focus="100%" type="gradientRadial"/>
                      <v:textbox>
                        <w:txbxContent>
                          <w:p w:rsidR="00896038" w:rsidRPr="00536449" w:rsidRDefault="00896038" w:rsidP="0089603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/>
                                <w:bCs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003AD1">
                              <w:rPr>
                                <w:b/>
                                <w:bCs/>
                                <w:sz w:val="32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</w:t>
                            </w:r>
                            <w:r w:rsidRPr="00536449">
                              <w:rPr>
                                <w:b/>
                                <w:bCs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212" w:type="dxa"/>
            <w:tcBorders>
              <w:right w:val="single" w:sz="12" w:space="0" w:color="auto"/>
            </w:tcBorders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617B300" wp14:editId="263ABE73">
                  <wp:extent cx="226060" cy="323850"/>
                  <wp:effectExtent l="0" t="0" r="2540" b="0"/>
                  <wp:docPr id="54889" name="Рисунок 54889" descr="Картинка 593 из 69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Картинка 593 из 6912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6038" w:rsidTr="00705101"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896038" w:rsidRPr="002B38E7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6-6</w:t>
            </w:r>
          </w:p>
        </w:tc>
        <w:tc>
          <w:tcPr>
            <w:tcW w:w="1276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№5</w:t>
            </w:r>
          </w:p>
        </w:tc>
        <w:tc>
          <w:tcPr>
            <w:tcW w:w="1560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</w:t>
            </w:r>
          </w:p>
        </w:tc>
        <w:tc>
          <w:tcPr>
            <w:tcW w:w="1275" w:type="dxa"/>
            <w:tcBorders>
              <w:right w:val="single" w:sz="12" w:space="0" w:color="auto"/>
            </w:tcBorders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3C02659" wp14:editId="6D8BEC56">
                  <wp:extent cx="226060" cy="323850"/>
                  <wp:effectExtent l="0" t="0" r="2540" b="0"/>
                  <wp:docPr id="54865" name="Рисунок 54865" descr="Картинка 593 из 69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Картинка 593 из 6912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  <w:tcBorders>
              <w:left w:val="single" w:sz="12" w:space="0" w:color="auto"/>
            </w:tcBorders>
            <w:vAlign w:val="center"/>
          </w:tcPr>
          <w:p w:rsidR="00896038" w:rsidRPr="002B38E7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13-8</w:t>
            </w:r>
          </w:p>
        </w:tc>
        <w:tc>
          <w:tcPr>
            <w:tcW w:w="1190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№23</w:t>
            </w:r>
          </w:p>
        </w:tc>
        <w:tc>
          <w:tcPr>
            <w:tcW w:w="1243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чески</w:t>
            </w:r>
          </w:p>
        </w:tc>
        <w:tc>
          <w:tcPr>
            <w:tcW w:w="1212" w:type="dxa"/>
            <w:tcBorders>
              <w:right w:val="single" w:sz="12" w:space="0" w:color="auto"/>
            </w:tcBorders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C93F5C8" wp14:editId="6348D751">
                  <wp:extent cx="226060" cy="323850"/>
                  <wp:effectExtent l="0" t="0" r="2540" b="0"/>
                  <wp:docPr id="54890" name="Рисунок 54890" descr="Картинка 593 из 69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Картинка 593 из 6912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6038" w:rsidTr="00705101"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896038" w:rsidRPr="002B38E7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7-7</w:t>
            </w:r>
          </w:p>
        </w:tc>
        <w:tc>
          <w:tcPr>
            <w:tcW w:w="1276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№6</w:t>
            </w:r>
          </w:p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</w:t>
            </w:r>
          </w:p>
        </w:tc>
        <w:tc>
          <w:tcPr>
            <w:tcW w:w="1275" w:type="dxa"/>
            <w:tcBorders>
              <w:right w:val="single" w:sz="12" w:space="0" w:color="auto"/>
            </w:tcBorders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604D2F" wp14:editId="0C7DDFDD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128270</wp:posOffset>
                      </wp:positionV>
                      <wp:extent cx="228600" cy="228600"/>
                      <wp:effectExtent l="0" t="0" r="0" b="0"/>
                      <wp:wrapNone/>
                      <wp:docPr id="54868" name="Поле 548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96038" w:rsidRPr="00003AD1" w:rsidRDefault="00896038" w:rsidP="00896038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003AD1">
                                    <w:rPr>
                                      <w:b/>
                                      <w:color w:val="FFFFFF" w:themeColor="background1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54868" o:spid="_x0000_s1036" type="#_x0000_t202" style="position:absolute;left:0;text-align:left;margin-left:20.45pt;margin-top:10.1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" filled="f" stroked="f" strokeweight=".5pt">
                      <v:textbox>
                        <w:txbxContent>
                          <w:p w:rsidR="00896038" w:rsidRPr="00003AD1" w:rsidRDefault="00896038" w:rsidP="00896038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003AD1">
                              <w:rPr>
                                <w:b/>
                                <w:color w:val="FFFFFF" w:themeColor="background1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3AD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5401E851" wp14:editId="683A4CC1">
                      <wp:extent cx="447675" cy="352425"/>
                      <wp:effectExtent l="95250" t="76200" r="28575" b="85725"/>
                      <wp:docPr id="54867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7675" cy="352425"/>
                              </a:xfrm>
                              <a:prstGeom prst="irregularSeal1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3CDE6"/>
                                  </a:gs>
                                  <a:gs pos="100000">
                                    <a:srgbClr val="CC3399"/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38100">
                                <a:solidFill>
                                  <a:srgbClr val="A5002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96038" w:rsidRPr="00536449" w:rsidRDefault="00896038" w:rsidP="00896038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b/>
                                      <w:bCs/>
                                      <w:sz w:val="72"/>
                                      <w:szCs w:val="7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003AD1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1</w:t>
                                  </w:r>
                                  <w:r w:rsidRPr="00536449">
                                    <w:rPr>
                                      <w:b/>
                                      <w:bCs/>
                                      <w:sz w:val="72"/>
                                      <w:szCs w:val="7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7" type="#_x0000_t71" style="width:35.25pt;height:2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" fillcolor="#f3cde6" strokecolor="#a50021" strokeweight="3pt">
                      <v:fill color2="#c39" rotate="t" focusposition=".5,.5" focussize="" focus="100%" type="gradientRadial"/>
                      <v:textbox>
                        <w:txbxContent>
                          <w:p w:rsidR="00896038" w:rsidRPr="00536449" w:rsidRDefault="00896038" w:rsidP="0089603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/>
                                <w:bCs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003AD1">
                              <w:rPr>
                                <w:b/>
                                <w:bCs/>
                                <w:sz w:val="32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</w:t>
                            </w:r>
                            <w:r w:rsidRPr="00536449">
                              <w:rPr>
                                <w:b/>
                                <w:bCs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896038" w:rsidRPr="003B619C" w:rsidRDefault="00896038" w:rsidP="00705101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left w:val="single" w:sz="12" w:space="0" w:color="auto"/>
            </w:tcBorders>
            <w:vAlign w:val="center"/>
          </w:tcPr>
          <w:p w:rsidR="00896038" w:rsidRPr="002B38E7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14-9</w:t>
            </w:r>
          </w:p>
        </w:tc>
        <w:tc>
          <w:tcPr>
            <w:tcW w:w="1190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№8</w:t>
            </w:r>
          </w:p>
        </w:tc>
        <w:tc>
          <w:tcPr>
            <w:tcW w:w="1243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</w:t>
            </w:r>
          </w:p>
        </w:tc>
        <w:tc>
          <w:tcPr>
            <w:tcW w:w="1212" w:type="dxa"/>
            <w:tcBorders>
              <w:right w:val="single" w:sz="12" w:space="0" w:color="auto"/>
            </w:tcBorders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23CFB46" wp14:editId="2880AE0F">
                  <wp:extent cx="226060" cy="323850"/>
                  <wp:effectExtent l="0" t="0" r="2540" b="0"/>
                  <wp:docPr id="54891" name="Рисунок 54891" descr="Картинка 593 из 69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Картинка 593 из 6912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6038" w:rsidTr="00705101"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896038" w:rsidRPr="002B38E7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15-10</w:t>
            </w:r>
          </w:p>
        </w:tc>
        <w:tc>
          <w:tcPr>
            <w:tcW w:w="1276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№9</w:t>
            </w:r>
          </w:p>
        </w:tc>
        <w:tc>
          <w:tcPr>
            <w:tcW w:w="1560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</w:t>
            </w:r>
          </w:p>
        </w:tc>
        <w:tc>
          <w:tcPr>
            <w:tcW w:w="1275" w:type="dxa"/>
            <w:tcBorders>
              <w:right w:val="single" w:sz="12" w:space="0" w:color="auto"/>
            </w:tcBorders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A8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10C2F421" wp14:editId="221C48B8">
                      <wp:extent cx="371475" cy="323850"/>
                      <wp:effectExtent l="19050" t="19050" r="28575" b="19050"/>
                      <wp:docPr id="54894" name="Oval 604">
                        <a:hlinkClick xmlns:a="http://schemas.openxmlformats.org/drawingml/2006/main" r:id="" action="ppaction://hlinksldjump?num=11"/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323850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3CDE6"/>
                                  </a:gs>
                                  <a:gs pos="100000">
                                    <a:srgbClr val="CC3399"/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38100">
                                <a:solidFill>
                                  <a:srgbClr val="A5002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96038" w:rsidRPr="0079049C" w:rsidRDefault="00896038" w:rsidP="00896038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 w:rsidRPr="0079049C">
                                    <w:rPr>
                                      <w:b/>
                                      <w:bCs/>
                                      <w:kern w:val="24"/>
                                      <w14:shadow w14:blurRad="38100" w14:dist="38100" w14:dir="2700000" w14:sx="100000" w14:sy="100000" w14:kx="0" w14:ky="0" w14:algn="tl">
                                        <w14:srgbClr w14:val="000000"/>
                                      </w14:shadow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wrap="square" anchor="ctr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id="Oval 604" o:spid="_x0000_s1038" href="" style="width:29.2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" o:button="t" fillcolor="#f3cde6" strokecolor="#a50021" strokeweight="3pt">
                      <v:fill color2="#c39" rotate="t" o:detectmouseclick="t" focusposition=".5,.5" focussize="" focus="100%" type="gradientRadial"/>
                      <v:shadow color="#eeece1 [3214]"/>
                      <v:textbox>
                        <w:txbxContent>
                          <w:p w:rsidR="00896038" w:rsidRPr="0079049C" w:rsidRDefault="00896038" w:rsidP="00896038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79049C">
                              <w:rPr>
                                <w:b/>
                                <w:bCs/>
                                <w:kern w:val="24"/>
                                <w14:shadow w14:blurRad="38100" w14:dist="38100" w14:dir="2700000" w14:sx="100000" w14:sy="100000" w14:kx="0" w14:ky="0" w14:algn="tl">
                                  <w14:srgbClr w14:val="000000"/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804" w:type="dxa"/>
            <w:tcBorders>
              <w:left w:val="single" w:sz="12" w:space="0" w:color="auto"/>
            </w:tcBorders>
            <w:vAlign w:val="center"/>
          </w:tcPr>
          <w:p w:rsidR="00896038" w:rsidRPr="002B38E7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22-17</w:t>
            </w:r>
          </w:p>
        </w:tc>
        <w:tc>
          <w:tcPr>
            <w:tcW w:w="1190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№16</w:t>
            </w:r>
          </w:p>
        </w:tc>
        <w:tc>
          <w:tcPr>
            <w:tcW w:w="1243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чески</w:t>
            </w:r>
          </w:p>
        </w:tc>
        <w:tc>
          <w:tcPr>
            <w:tcW w:w="1212" w:type="dxa"/>
            <w:tcBorders>
              <w:right w:val="single" w:sz="12" w:space="0" w:color="auto"/>
            </w:tcBorders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962BF1D" wp14:editId="2C4A6353">
                  <wp:extent cx="676275" cy="159536"/>
                  <wp:effectExtent l="0" t="0" r="0" b="0"/>
                  <wp:docPr id="54903" name="Рисунок 549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/>
                          <a:stretch/>
                        </pic:blipFill>
                        <pic:spPr bwMode="auto">
                          <a:xfrm>
                            <a:off x="0" y="0"/>
                            <a:ext cx="679487" cy="1602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6038" w:rsidTr="00705101"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896038" w:rsidRPr="00A74A84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</w:t>
            </w:r>
            <w:r w:rsidRPr="00A74A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№10</w:t>
            </w:r>
          </w:p>
        </w:tc>
        <w:tc>
          <w:tcPr>
            <w:tcW w:w="1560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</w:t>
            </w:r>
          </w:p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A8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3640650E" wp14:editId="5F718E58">
                      <wp:extent cx="371475" cy="323850"/>
                      <wp:effectExtent l="19050" t="19050" r="28575" b="19050"/>
                      <wp:docPr id="54895" name="Oval 604">
                        <a:hlinkClick xmlns:a="http://schemas.openxmlformats.org/drawingml/2006/main" r:id="" action="ppaction://hlinksldjump?num=11"/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323850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3CDE6"/>
                                  </a:gs>
                                  <a:gs pos="100000">
                                    <a:srgbClr val="CC3399"/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38100">
                                <a:solidFill>
                                  <a:srgbClr val="A5002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96038" w:rsidRPr="0079049C" w:rsidRDefault="00896038" w:rsidP="00896038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 w:rsidRPr="0079049C">
                                    <w:rPr>
                                      <w:b/>
                                      <w:bCs/>
                                      <w:kern w:val="24"/>
                                      <w14:shadow w14:blurRad="38100" w14:dist="38100" w14:dir="2700000" w14:sx="100000" w14:sy="100000" w14:kx="0" w14:ky="0" w14:algn="tl">
                                        <w14:srgbClr w14:val="000000"/>
                                      </w14:shadow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wrap="square" anchor="ctr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id="_x0000_s1039" href="" style="width:29.2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" o:button="t" fillcolor="#f3cde6" strokecolor="#a50021" strokeweight="3pt">
                      <v:fill color2="#c39" rotate="t" o:detectmouseclick="t" focusposition=".5,.5" focussize="" focus="100%" type="gradientRadial"/>
                      <v:shadow color="#eeece1 [3214]"/>
                      <v:textbox>
                        <w:txbxContent>
                          <w:p w:rsidR="00896038" w:rsidRPr="0079049C" w:rsidRDefault="00896038" w:rsidP="00896038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79049C">
                              <w:rPr>
                                <w:b/>
                                <w:bCs/>
                                <w:kern w:val="24"/>
                                <w14:shadow w14:blurRad="38100" w14:dist="38100" w14:dir="2700000" w14:sx="100000" w14:sy="100000" w14:kx="0" w14:ky="0" w14:algn="tl">
                                  <w14:srgbClr w14:val="000000"/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75" w:type="dxa"/>
            <w:tcBorders>
              <w:right w:val="single" w:sz="12" w:space="0" w:color="auto"/>
            </w:tcBorders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BB01A73" wp14:editId="7DF35CD4">
                  <wp:extent cx="226060" cy="323850"/>
                  <wp:effectExtent l="0" t="0" r="2540" b="0"/>
                  <wp:docPr id="54892" name="Рисунок 54892" descr="Картинка 593 из 69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Картинка 593 из 6912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4" w:type="dxa"/>
            <w:tcBorders>
              <w:left w:val="single" w:sz="12" w:space="0" w:color="auto"/>
            </w:tcBorders>
            <w:vAlign w:val="center"/>
          </w:tcPr>
          <w:p w:rsidR="00896038" w:rsidRPr="00A74A84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23-25</w:t>
            </w:r>
          </w:p>
        </w:tc>
        <w:tc>
          <w:tcPr>
            <w:tcW w:w="1190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№17</w:t>
            </w:r>
          </w:p>
        </w:tc>
        <w:tc>
          <w:tcPr>
            <w:tcW w:w="1243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3686360E" wp14:editId="55D4768D">
                      <wp:extent cx="457200" cy="400050"/>
                      <wp:effectExtent l="19050" t="19050" r="19050" b="19050"/>
                      <wp:docPr id="94507" name="Oval 2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00050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3CDE6"/>
                                  </a:gs>
                                  <a:gs pos="100000">
                                    <a:srgbClr val="CC3399"/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38100">
                                <a:solidFill>
                                  <a:srgbClr val="A5002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96038" w:rsidRPr="00D57DB5" w:rsidRDefault="00896038" w:rsidP="00896038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 w:rsidRPr="00D57DB5">
                                    <w:rPr>
                                      <w:b/>
                                      <w:bCs/>
                                      <w:kern w:val="24"/>
                                      <w14:shadow w14:blurRad="38100" w14:dist="38100" w14:dir="2700000" w14:sx="100000" w14:sy="100000" w14:kx="0" w14:ky="0" w14:algn="tl">
                                        <w14:srgbClr w14:val="000000"/>
                                      </w14:shadow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Д</w:t>
                                  </w:r>
                                </w:p>
                              </w:txbxContent>
                            </wps:txbx>
                            <wps:bodyPr wrap="square" anchor="ctr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id="Oval 299" o:spid="_x0000_s1040" style="width:36pt;height:3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" fillcolor="#f3cde6" strokecolor="#a50021" strokeweight="3pt">
                      <v:fill color2="#c39" rotate="t" focusposition=".5,.5" focussize="" focus="100%" type="gradientRadial"/>
                      <v:shadow color="#eeece1 [3214]"/>
                      <v:textbox>
                        <w:txbxContent>
                          <w:p w:rsidR="00896038" w:rsidRPr="00D57DB5" w:rsidRDefault="00896038" w:rsidP="00896038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D57DB5">
                              <w:rPr>
                                <w:b/>
                                <w:bCs/>
                                <w:kern w:val="24"/>
                                <w14:shadow w14:blurRad="38100" w14:dist="38100" w14:dir="2700000" w14:sx="100000" w14:sy="100000" w14:kx="0" w14:ky="0" w14:algn="tl">
                                  <w14:srgbClr w14:val="000000"/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Д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12" w:type="dxa"/>
            <w:tcBorders>
              <w:right w:val="single" w:sz="12" w:space="0" w:color="auto"/>
            </w:tcBorders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9BAB671" wp14:editId="1AF5F0DC">
                  <wp:extent cx="226060" cy="323850"/>
                  <wp:effectExtent l="0" t="0" r="2540" b="0"/>
                  <wp:docPr id="1" name="Рисунок 1" descr="Картинка 593 из 69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Картинка 593 из 6912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6038" w:rsidTr="00705101"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896038" w:rsidRPr="002B38E7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17-12</w:t>
            </w:r>
          </w:p>
        </w:tc>
        <w:tc>
          <w:tcPr>
            <w:tcW w:w="1276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№11</w:t>
            </w:r>
          </w:p>
        </w:tc>
        <w:tc>
          <w:tcPr>
            <w:tcW w:w="1560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right w:val="single" w:sz="12" w:space="0" w:color="auto"/>
            </w:tcBorders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FABA90E" wp14:editId="678150E1">
                  <wp:extent cx="226060" cy="323850"/>
                  <wp:effectExtent l="0" t="0" r="2540" b="0"/>
                  <wp:docPr id="54896" name="Рисунок 54896" descr="Картинка 593 из 69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Картинка 593 из 6912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4" w:type="dxa"/>
            <w:tcBorders>
              <w:left w:val="single" w:sz="12" w:space="0" w:color="auto"/>
            </w:tcBorders>
            <w:vAlign w:val="center"/>
          </w:tcPr>
          <w:p w:rsidR="00896038" w:rsidRPr="002B38E7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24-18</w:t>
            </w:r>
          </w:p>
        </w:tc>
        <w:tc>
          <w:tcPr>
            <w:tcW w:w="1190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№25</w:t>
            </w:r>
          </w:p>
        </w:tc>
        <w:tc>
          <w:tcPr>
            <w:tcW w:w="1243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чески</w:t>
            </w:r>
          </w:p>
        </w:tc>
        <w:tc>
          <w:tcPr>
            <w:tcW w:w="1212" w:type="dxa"/>
            <w:tcBorders>
              <w:right w:val="single" w:sz="12" w:space="0" w:color="auto"/>
            </w:tcBorders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Конец</w:t>
            </w:r>
          </w:p>
        </w:tc>
      </w:tr>
      <w:tr w:rsidR="00896038" w:rsidTr="00705101"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896038" w:rsidRPr="002B38E7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18-13</w:t>
            </w:r>
          </w:p>
        </w:tc>
        <w:tc>
          <w:tcPr>
            <w:tcW w:w="1276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№12</w:t>
            </w:r>
          </w:p>
        </w:tc>
        <w:tc>
          <w:tcPr>
            <w:tcW w:w="1560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A8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70A2F3C7" wp14:editId="366F1A8C">
                      <wp:extent cx="371475" cy="323850"/>
                      <wp:effectExtent l="19050" t="19050" r="28575" b="19050"/>
                      <wp:docPr id="54897" name="Oval 604">
                        <a:hlinkClick xmlns:a="http://schemas.openxmlformats.org/drawingml/2006/main" r:id="" action="ppaction://hlinksldjump?num=11"/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323850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3CDE6"/>
                                  </a:gs>
                                  <a:gs pos="100000">
                                    <a:srgbClr val="CC3399"/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38100">
                                <a:solidFill>
                                  <a:srgbClr val="A5002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96038" w:rsidRPr="0079049C" w:rsidRDefault="00896038" w:rsidP="00896038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 w:rsidRPr="0079049C">
                                    <w:rPr>
                                      <w:b/>
                                      <w:bCs/>
                                      <w:kern w:val="24"/>
                                      <w14:shadow w14:blurRad="38100" w14:dist="38100" w14:dir="2700000" w14:sx="100000" w14:sy="100000" w14:kx="0" w14:ky="0" w14:algn="tl">
                                        <w14:srgbClr w14:val="000000"/>
                                      </w14:shadow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wrap="square" anchor="ctr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id="_x0000_s1041" href="" style="width:29.2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" o:button="t" fillcolor="#f3cde6" strokecolor="#a50021" strokeweight="3pt">
                      <v:fill color2="#c39" rotate="t" o:detectmouseclick="t" focusposition=".5,.5" focussize="" focus="100%" type="gradientRadial"/>
                      <v:shadow color="#eeece1 [3214]"/>
                      <v:textbox>
                        <w:txbxContent>
                          <w:p w:rsidR="00896038" w:rsidRPr="0079049C" w:rsidRDefault="00896038" w:rsidP="00896038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79049C">
                              <w:rPr>
                                <w:b/>
                                <w:bCs/>
                                <w:kern w:val="24"/>
                                <w14:shadow w14:blurRad="38100" w14:dist="38100" w14:dir="2700000" w14:sx="100000" w14:sy="100000" w14:kx="0" w14:ky="0" w14:algn="tl">
                                  <w14:srgbClr w14:val="000000"/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75" w:type="dxa"/>
            <w:tcBorders>
              <w:right w:val="single" w:sz="12" w:space="0" w:color="auto"/>
            </w:tcBorders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17FFEEE" wp14:editId="4663BFCF">
                  <wp:extent cx="226060" cy="323850"/>
                  <wp:effectExtent l="0" t="0" r="2540" b="0"/>
                  <wp:docPr id="54898" name="Рисунок 54898" descr="Картинка 593 из 69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Картинка 593 из 6912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9" w:type="dxa"/>
            <w:gridSpan w:val="4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D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 участвуют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полностью</w:t>
            </w:r>
          </w:p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2DBC">
              <w:rPr>
                <w:rFonts w:ascii="Times New Roman" w:hAnsi="Times New Roman" w:cs="Times New Roman"/>
                <w:b/>
                <w:sz w:val="24"/>
                <w:szCs w:val="24"/>
              </w:rPr>
              <w:t>в работе на уроке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896038" w:rsidTr="00705101"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896038" w:rsidRPr="002B38E7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19-14</w:t>
            </w:r>
          </w:p>
        </w:tc>
        <w:tc>
          <w:tcPr>
            <w:tcW w:w="1276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№13</w:t>
            </w:r>
          </w:p>
        </w:tc>
        <w:tc>
          <w:tcPr>
            <w:tcW w:w="1560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</w:t>
            </w:r>
          </w:p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</w:t>
            </w:r>
          </w:p>
        </w:tc>
        <w:tc>
          <w:tcPr>
            <w:tcW w:w="1275" w:type="dxa"/>
            <w:tcBorders>
              <w:right w:val="single" w:sz="12" w:space="0" w:color="auto"/>
            </w:tcBorders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BE5C1DF" wp14:editId="784B5B7B">
                  <wp:extent cx="226060" cy="323850"/>
                  <wp:effectExtent l="0" t="0" r="2540" b="0"/>
                  <wp:docPr id="54900" name="Рисунок 54900" descr="Картинка 593 из 69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Картинка 593 из 6912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9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038" w:rsidRPr="00EB2DBC" w:rsidRDefault="00896038" w:rsidP="007051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6038" w:rsidTr="00705101"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896038" w:rsidRPr="002B38E7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20-15</w:t>
            </w:r>
          </w:p>
        </w:tc>
        <w:tc>
          <w:tcPr>
            <w:tcW w:w="1276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№14</w:t>
            </w:r>
          </w:p>
        </w:tc>
        <w:tc>
          <w:tcPr>
            <w:tcW w:w="1560" w:type="dxa"/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1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50279402" wp14:editId="1965FBCD">
                      <wp:extent cx="371475" cy="323850"/>
                      <wp:effectExtent l="19050" t="19050" r="28575" b="19050"/>
                      <wp:docPr id="54899" name="Oval 6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323850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3CDE6"/>
                                  </a:gs>
                                  <a:gs pos="100000">
                                    <a:srgbClr val="CC3399"/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38100">
                                <a:solidFill>
                                  <a:srgbClr val="A5002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96038" w:rsidRPr="00B1318E" w:rsidRDefault="00896038" w:rsidP="00896038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1318E">
                                    <w:rPr>
                                      <w:b/>
                                      <w:bCs/>
                                      <w:kern w:val="24"/>
                                      <w:sz w:val="18"/>
                                      <w:szCs w:val="18"/>
                                      <w14:shadow w14:blurRad="38100" w14:dist="38100" w14:dir="2700000" w14:sx="100000" w14:sy="100000" w14:kx="0" w14:ky="0" w14:algn="tl">
                                        <w14:srgbClr w14:val="000000"/>
                                      </w14:shadow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wrap="square" anchor="ctr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id="_x0000_s1042" style="width:29.2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" fillcolor="#f3cde6" strokecolor="#a50021" strokeweight="3pt">
                      <v:fill color2="#c39" rotate="t" focusposition=".5,.5" focussize="" focus="100%" type="gradientRadial"/>
                      <v:shadow color="#eeece1 [3214]"/>
                      <v:textbox>
                        <w:txbxContent>
                          <w:p w:rsidR="00896038" w:rsidRPr="00B1318E" w:rsidRDefault="00896038" w:rsidP="00896038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B1318E">
                              <w:rPr>
                                <w:b/>
                                <w:bCs/>
                                <w:kern w:val="24"/>
                                <w:sz w:val="18"/>
                                <w:szCs w:val="18"/>
                                <w14:shadow w14:blurRad="38100" w14:dist="38100" w14:dir="2700000" w14:sx="100000" w14:sy="100000" w14:kx="0" w14:ky="0" w14:algn="tl">
                                  <w14:srgbClr w14:val="000000"/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75" w:type="dxa"/>
            <w:tcBorders>
              <w:right w:val="single" w:sz="12" w:space="0" w:color="auto"/>
            </w:tcBorders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F78E892" wp14:editId="0C7F2726">
                  <wp:extent cx="226060" cy="323850"/>
                  <wp:effectExtent l="0" t="0" r="2540" b="0"/>
                  <wp:docPr id="54901" name="Рисунок 54901" descr="Картинка 593 из 69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Картинка 593 из 6912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9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Слайды с гиперссылками: №19-№21</w:t>
            </w:r>
          </w:p>
        </w:tc>
      </w:tr>
      <w:tr w:rsidR="00896038" w:rsidTr="00705101">
        <w:tc>
          <w:tcPr>
            <w:tcW w:w="90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96038" w:rsidRPr="002B38E7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21-16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№15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</w:t>
            </w:r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3C2D800" wp14:editId="14E5665F">
                  <wp:extent cx="226060" cy="323850"/>
                  <wp:effectExtent l="0" t="0" r="2540" b="0"/>
                  <wp:docPr id="54902" name="Рисунок 54902" descr="Картинка 593 из 69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Картинка 593 из 6912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9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96038" w:rsidRDefault="00896038" w:rsidP="0070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Слайды для показа решения домашней задачи на следующем уроке: №26 - №27</w:t>
            </w:r>
          </w:p>
        </w:tc>
      </w:tr>
    </w:tbl>
    <w:p w:rsidR="00896038" w:rsidRPr="00265F22" w:rsidRDefault="00896038" w:rsidP="008960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6038" w:rsidRPr="00E43C80" w:rsidRDefault="00896038" w:rsidP="00896038">
      <w:pPr>
        <w:shd w:val="clear" w:color="auto" w:fill="FFFFFF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43C80">
        <w:rPr>
          <w:rFonts w:ascii="Times New Roman" w:eastAsia="Calibri" w:hAnsi="Times New Roman" w:cs="Times New Roman"/>
          <w:b/>
          <w:bCs/>
          <w:sz w:val="24"/>
          <w:szCs w:val="24"/>
        </w:rPr>
        <w:t>Список используемой литературы и Интернет-ресурсов</w:t>
      </w:r>
    </w:p>
    <w:p w:rsidR="00896038" w:rsidRPr="00E43C80" w:rsidRDefault="00896038" w:rsidP="008960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83"/>
        <w:rPr>
          <w:rFonts w:ascii="Times New Roman" w:eastAsia="Calibri" w:hAnsi="Times New Roman" w:cs="Times New Roman"/>
          <w:sz w:val="24"/>
          <w:szCs w:val="24"/>
        </w:rPr>
      </w:pPr>
      <w:r w:rsidRPr="00E43C80">
        <w:rPr>
          <w:rFonts w:ascii="Times New Roman" w:eastAsia="Calibri" w:hAnsi="Times New Roman" w:cs="Times New Roman"/>
          <w:sz w:val="24"/>
          <w:szCs w:val="24"/>
        </w:rPr>
        <w:t xml:space="preserve">Пушкин А. С. Сказка о попе и  его работнике </w:t>
      </w:r>
      <w:proofErr w:type="spellStart"/>
      <w:proofErr w:type="gramStart"/>
      <w:r w:rsidRPr="00E43C80">
        <w:rPr>
          <w:rFonts w:ascii="Times New Roman" w:eastAsia="Calibri" w:hAnsi="Times New Roman" w:cs="Times New Roman"/>
          <w:sz w:val="24"/>
          <w:szCs w:val="24"/>
        </w:rPr>
        <w:t>Балде</w:t>
      </w:r>
      <w:proofErr w:type="spellEnd"/>
      <w:proofErr w:type="gramEnd"/>
      <w:r w:rsidRPr="00E43C8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96038" w:rsidRPr="00E43C80" w:rsidRDefault="00896038" w:rsidP="008960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83"/>
        <w:rPr>
          <w:rFonts w:ascii="Times New Roman" w:eastAsia="Calibri" w:hAnsi="Times New Roman" w:cs="Times New Roman"/>
          <w:sz w:val="24"/>
          <w:szCs w:val="24"/>
        </w:rPr>
      </w:pPr>
      <w:hyperlink r:id="rId9" w:tgtFrame="_parent" w:history="1"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http://www.mathege.ru:8080/or/ege/ShowProblems?offset=5&amp;posMask=512&amp;showProto=true</w:t>
        </w:r>
      </w:hyperlink>
      <w:r w:rsidRPr="00E43C80">
        <w:rPr>
          <w:rFonts w:ascii="Times New Roman" w:eastAsia="Calibri" w:hAnsi="Times New Roman" w:cs="Times New Roman"/>
          <w:sz w:val="24"/>
          <w:szCs w:val="24"/>
        </w:rPr>
        <w:t xml:space="preserve"> - открытый банк заданий ЕГЭ</w:t>
      </w:r>
    </w:p>
    <w:p w:rsidR="00896038" w:rsidRPr="00E43C80" w:rsidRDefault="00896038" w:rsidP="008960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83"/>
        <w:rPr>
          <w:rFonts w:ascii="Times New Roman" w:eastAsia="Calibri" w:hAnsi="Times New Roman" w:cs="Times New Roman"/>
          <w:sz w:val="24"/>
          <w:szCs w:val="24"/>
        </w:rPr>
      </w:pPr>
      <w:hyperlink r:id="rId10" w:history="1"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http://reshuege.ru/test?theme=72</w:t>
        </w:r>
      </w:hyperlink>
      <w:r w:rsidRPr="00E43C80">
        <w:rPr>
          <w:rFonts w:ascii="Times New Roman" w:eastAsia="Calibri" w:hAnsi="Times New Roman" w:cs="Times New Roman"/>
          <w:sz w:val="24"/>
          <w:szCs w:val="24"/>
        </w:rPr>
        <w:t xml:space="preserve"> – Решу ЕГЭ. </w:t>
      </w:r>
      <w:proofErr w:type="spellStart"/>
      <w:r w:rsidRPr="00E43C80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</w:p>
    <w:p w:rsidR="00896038" w:rsidRPr="00E43C80" w:rsidRDefault="00896038" w:rsidP="008960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83"/>
        <w:rPr>
          <w:rFonts w:ascii="Times New Roman" w:eastAsia="Calibri" w:hAnsi="Times New Roman" w:cs="Times New Roman"/>
          <w:sz w:val="24"/>
          <w:szCs w:val="24"/>
        </w:rPr>
      </w:pPr>
      <w:hyperlink r:id="rId11" w:tgtFrame="_parent" w:history="1"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http://allday.ru/uploads/posts/1191269251_c4133.jpg</w:t>
        </w:r>
      </w:hyperlink>
      <w:r w:rsidRPr="00E43C8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96038" w:rsidRPr="00E43C80" w:rsidRDefault="00896038" w:rsidP="008960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83"/>
        <w:rPr>
          <w:rFonts w:ascii="Times New Roman" w:eastAsia="Calibri" w:hAnsi="Times New Roman" w:cs="Times New Roman"/>
          <w:sz w:val="24"/>
          <w:szCs w:val="24"/>
        </w:rPr>
      </w:pPr>
      <w:hyperlink r:id="rId12" w:tgtFrame="_parent" w:history="1"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http://www.pkforum.ru/board/index.php?PHPSESSID=197d82c90f132fe731fa8526402b9</w:t>
        </w:r>
      </w:hyperlink>
      <w:hyperlink r:id="rId13" w:tgtFrame="_parent" w:history="1"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34a&amp;topic=17478.25</w:t>
        </w:r>
      </w:hyperlink>
      <w:r w:rsidRPr="00E43C8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96038" w:rsidRPr="00E43C80" w:rsidRDefault="00896038" w:rsidP="008960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83"/>
        <w:rPr>
          <w:rFonts w:ascii="Times New Roman" w:eastAsia="Calibri" w:hAnsi="Times New Roman" w:cs="Times New Roman"/>
          <w:sz w:val="24"/>
          <w:szCs w:val="24"/>
        </w:rPr>
      </w:pPr>
      <w:hyperlink r:id="rId14" w:tgtFrame="_parent" w:history="1"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http://buybu.narod.ru/gifs/human29.htm</w:t>
        </w:r>
      </w:hyperlink>
      <w:r w:rsidRPr="00E43C8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96038" w:rsidRPr="00E43C80" w:rsidRDefault="00896038" w:rsidP="008960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83"/>
        <w:rPr>
          <w:rFonts w:ascii="Times New Roman" w:eastAsia="Calibri" w:hAnsi="Times New Roman" w:cs="Times New Roman"/>
          <w:sz w:val="24"/>
          <w:szCs w:val="24"/>
        </w:rPr>
      </w:pPr>
      <w:hyperlink r:id="rId15" w:tgtFrame="_parent" w:history="1"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http://bigbadger.narod.ru/ani_komp.htm</w:t>
        </w:r>
      </w:hyperlink>
      <w:r w:rsidRPr="00E43C8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96038" w:rsidRPr="00E43C80" w:rsidRDefault="00896038" w:rsidP="008960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83"/>
        <w:rPr>
          <w:rFonts w:ascii="Times New Roman" w:eastAsia="Calibri" w:hAnsi="Times New Roman" w:cs="Times New Roman"/>
          <w:sz w:val="24"/>
          <w:szCs w:val="24"/>
        </w:rPr>
      </w:pPr>
      <w:hyperlink r:id="rId16" w:anchor="36" w:tgtFrame="_parent" w:history="1"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http://office.microsoft.com/ru-</w:t>
        </w:r>
      </w:hyperlink>
      <w:hyperlink r:id="rId17" w:anchor="36" w:tgtFrame="_parent" w:history="1"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ru/clipart/results.aspx?qu=%D0%B3%D0%BB%D0%B0%D0%B7%D0%B0&amp;sc=20#3</w:t>
        </w:r>
      </w:hyperlink>
      <w:hyperlink r:id="rId18" w:anchor="36" w:tgtFrame="_parent" w:history="1"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6</w:t>
        </w:r>
      </w:hyperlink>
      <w:r w:rsidRPr="00E43C8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96038" w:rsidRPr="00E43C80" w:rsidRDefault="00896038" w:rsidP="008960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83"/>
        <w:rPr>
          <w:rFonts w:ascii="Times New Roman" w:eastAsia="Calibri" w:hAnsi="Times New Roman" w:cs="Times New Roman"/>
          <w:sz w:val="24"/>
          <w:szCs w:val="24"/>
        </w:rPr>
      </w:pPr>
      <w:hyperlink r:id="rId19" w:anchor="12" w:tgtFrame="_parent" w:history="1"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http://office.microsoft.com/ru-</w:t>
        </w:r>
      </w:hyperlink>
      <w:hyperlink r:id="rId20" w:anchor="12" w:tgtFrame="_parent" w:history="1"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ru/clipart/results.aspx?qu=%D1%80%D0%BE%D1%82&amp;sc=20&amp;ofcresset=1#12</w:t>
        </w:r>
      </w:hyperlink>
      <w:r w:rsidRPr="00E43C8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96038" w:rsidRPr="00E43C80" w:rsidRDefault="00896038" w:rsidP="008960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83"/>
        <w:rPr>
          <w:rFonts w:ascii="Times New Roman" w:eastAsia="Calibri" w:hAnsi="Times New Roman" w:cs="Times New Roman"/>
          <w:sz w:val="24"/>
          <w:szCs w:val="24"/>
        </w:rPr>
      </w:pPr>
      <w:hyperlink r:id="rId21" w:anchor="48" w:tgtFrame="_parent" w:history="1"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http://office.microsoft.com/ru-ru/clipart/results.aspx?qu=%D0%BC%D0%B0%D1%82%D0%B5%D0%BC%D0%B0%D1%82%D0%B8%D0%BA%D0%B0&amp;sc=20#48</w:t>
        </w:r>
      </w:hyperlink>
      <w:r w:rsidRPr="00E43C8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96038" w:rsidRPr="00E43C80" w:rsidRDefault="00896038" w:rsidP="008960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83"/>
        <w:rPr>
          <w:rFonts w:ascii="Times New Roman" w:eastAsia="Calibri" w:hAnsi="Times New Roman" w:cs="Times New Roman"/>
          <w:sz w:val="24"/>
          <w:szCs w:val="24"/>
        </w:rPr>
      </w:pPr>
      <w:hyperlink r:id="rId22" w:anchor="72" w:tgtFrame="_parent" w:history="1"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http://office.microsoft.com/ru-ru/clipart/results.aspx?qu=%D0%BC%D0%B0%D1%82%D0%B5%D0%BC%D0%B0%D1%82%D0%B8%D0%BA%D0%B0&amp;sc=20#72</w:t>
        </w:r>
      </w:hyperlink>
      <w:r w:rsidRPr="00E43C8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96038" w:rsidRPr="00E43C80" w:rsidRDefault="00896038" w:rsidP="008960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83"/>
        <w:rPr>
          <w:rFonts w:ascii="Times New Roman" w:eastAsia="Calibri" w:hAnsi="Times New Roman" w:cs="Times New Roman"/>
          <w:sz w:val="24"/>
          <w:szCs w:val="24"/>
        </w:rPr>
      </w:pPr>
      <w:hyperlink r:id="rId23" w:anchor="84" w:tgtFrame="_parent" w:history="1"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http://office.microsoft.com/ru-ru/clipart/results.aspx?qu=%D0%BC%D0%B0%D1%82%D0%B5%D0%BC%D0%B0%D1%82%D0%B8%D0%BA%D0%B0&amp;sc=20#84</w:t>
        </w:r>
      </w:hyperlink>
      <w:r w:rsidRPr="00E43C8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96038" w:rsidRPr="00E43C80" w:rsidRDefault="00896038" w:rsidP="008960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83"/>
        <w:rPr>
          <w:rFonts w:ascii="Times New Roman" w:eastAsia="Calibri" w:hAnsi="Times New Roman" w:cs="Times New Roman"/>
          <w:sz w:val="24"/>
          <w:szCs w:val="24"/>
        </w:rPr>
      </w:pPr>
      <w:hyperlink r:id="rId24" w:tgtFrame="_parent" w:history="1"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http://office.microsoft.com/ru-</w:t>
        </w:r>
      </w:hyperlink>
      <w:hyperlink r:id="rId25" w:tgtFrame="_parent" w:history="1"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ru/clipart/results.aspx?qu=%D0%B4%D0%B5%D0%B2%D0%BE%D1%87%D0%BA</w:t>
        </w:r>
      </w:hyperlink>
      <w:hyperlink r:id="rId26" w:tgtFrame="_parent" w:history="1"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%D0%B0&amp;sc=20&amp;ofcresset=1</w:t>
        </w:r>
      </w:hyperlink>
      <w:r w:rsidRPr="00E43C8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96038" w:rsidRPr="00E43C80" w:rsidRDefault="00896038" w:rsidP="008960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83"/>
        <w:rPr>
          <w:rFonts w:ascii="Times New Roman" w:eastAsia="Calibri" w:hAnsi="Times New Roman" w:cs="Times New Roman"/>
          <w:sz w:val="24"/>
          <w:szCs w:val="24"/>
        </w:rPr>
      </w:pPr>
      <w:hyperlink r:id="rId27" w:anchor="84" w:tgtFrame="_parent" w:history="1"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http://office.microsoft.com/ru-</w:t>
        </w:r>
      </w:hyperlink>
      <w:hyperlink r:id="rId28" w:anchor="84" w:tgtFrame="_parent" w:history="1"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ru/clipart/results.aspx?qu=%D0%BC%D1%8F%D1%87&amp;sc=20#84</w:t>
        </w:r>
      </w:hyperlink>
      <w:r w:rsidRPr="00E43C8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96038" w:rsidRPr="00E43C80" w:rsidRDefault="00896038" w:rsidP="008960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83"/>
        <w:rPr>
          <w:rFonts w:ascii="Times New Roman" w:eastAsia="Calibri" w:hAnsi="Times New Roman" w:cs="Times New Roman"/>
          <w:sz w:val="24"/>
          <w:szCs w:val="24"/>
        </w:rPr>
      </w:pPr>
      <w:hyperlink r:id="rId29" w:anchor="48" w:tgtFrame="_parent" w:history="1"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http://office.microsoft.com/ru-</w:t>
        </w:r>
      </w:hyperlink>
      <w:hyperlink r:id="rId30" w:anchor="48" w:tgtFrame="_parent" w:history="1"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ru/clipart/results.aspx?qu=%D1%81%D0%BA%D0%B0%D0%B7%D0%BA%D0%B0</w:t>
        </w:r>
      </w:hyperlink>
      <w:hyperlink r:id="rId31" w:anchor="48" w:tgtFrame="_parent" w:history="1"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&amp;sc=20#48</w:t>
        </w:r>
      </w:hyperlink>
      <w:r w:rsidRPr="00E43C8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96038" w:rsidRPr="00E43C80" w:rsidRDefault="00896038" w:rsidP="008960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83"/>
        <w:rPr>
          <w:rFonts w:ascii="Times New Roman" w:eastAsia="Calibri" w:hAnsi="Times New Roman" w:cs="Times New Roman"/>
          <w:sz w:val="24"/>
          <w:szCs w:val="24"/>
        </w:rPr>
      </w:pPr>
      <w:hyperlink r:id="rId32" w:anchor="204" w:tgtFrame="_parent" w:history="1"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http://office.microsoft.com/ru-</w:t>
        </w:r>
      </w:hyperlink>
      <w:hyperlink r:id="rId33" w:anchor="204" w:tgtFrame="_parent" w:history="1"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ru/clipart/results.aspx?qu=%D0%B7%D0%B0%D0%BC%D0%BE%D0%BA&amp;sc=20#2</w:t>
        </w:r>
      </w:hyperlink>
      <w:hyperlink r:id="rId34" w:anchor="204" w:tgtFrame="_parent" w:history="1"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04</w:t>
        </w:r>
      </w:hyperlink>
      <w:r w:rsidRPr="00E43C8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96038" w:rsidRPr="00E43C80" w:rsidRDefault="00896038" w:rsidP="008960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83"/>
        <w:rPr>
          <w:rFonts w:ascii="Times New Roman" w:eastAsia="Calibri" w:hAnsi="Times New Roman" w:cs="Times New Roman"/>
          <w:sz w:val="24"/>
          <w:szCs w:val="24"/>
        </w:rPr>
      </w:pPr>
      <w:hyperlink r:id="rId35" w:anchor="144" w:tgtFrame="_parent" w:history="1"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http://office.microsoft.com/ru-</w:t>
        </w:r>
      </w:hyperlink>
      <w:hyperlink r:id="rId36" w:anchor="144" w:tgtFrame="_parent" w:history="1"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ru/clipart/results.aspx?qu=%D0%B7%D0%B0%D0%BC%D0%BE%D0%BA&amp;sc=20#1</w:t>
        </w:r>
      </w:hyperlink>
      <w:hyperlink r:id="rId37" w:anchor="144" w:tgtFrame="_parent" w:history="1"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44</w:t>
        </w:r>
      </w:hyperlink>
      <w:r w:rsidRPr="00E43C8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96038" w:rsidRPr="00E43C80" w:rsidRDefault="00896038" w:rsidP="008960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83"/>
        <w:rPr>
          <w:rFonts w:ascii="Times New Roman" w:eastAsia="Calibri" w:hAnsi="Times New Roman" w:cs="Times New Roman"/>
          <w:sz w:val="24"/>
          <w:szCs w:val="24"/>
        </w:rPr>
      </w:pPr>
      <w:hyperlink r:id="rId38" w:tgtFrame="_parent" w:history="1"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http://i034.radikal.ru/0712/48/c191eb6a6547.png</w:t>
        </w:r>
      </w:hyperlink>
      <w:r w:rsidRPr="00E43C8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96038" w:rsidRPr="00E43C80" w:rsidRDefault="00896038" w:rsidP="008960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83"/>
        <w:rPr>
          <w:rFonts w:ascii="Times New Roman" w:eastAsia="Calibri" w:hAnsi="Times New Roman" w:cs="Times New Roman"/>
          <w:sz w:val="24"/>
          <w:szCs w:val="24"/>
        </w:rPr>
      </w:pPr>
      <w:hyperlink r:id="rId39" w:tgtFrame="_parent" w:history="1"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http://s39.radikal.ru/i083/0810/ca/e5456e77f241.png</w:t>
        </w:r>
      </w:hyperlink>
      <w:r w:rsidRPr="00E43C8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96038" w:rsidRPr="00E43C80" w:rsidRDefault="00896038" w:rsidP="008960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83"/>
        <w:rPr>
          <w:rFonts w:ascii="Times New Roman" w:eastAsia="Calibri" w:hAnsi="Times New Roman" w:cs="Times New Roman"/>
          <w:sz w:val="24"/>
          <w:szCs w:val="24"/>
        </w:rPr>
      </w:pPr>
      <w:hyperlink r:id="rId40" w:anchor="84" w:history="1"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http://office.microsoft.com/ru-ru/clipart/results.aspx?qu=+%D1%80%D1%83%D0%BA%D0%B8&amp;sc=20&amp;ofcresset=1#84</w:t>
        </w:r>
      </w:hyperlink>
      <w:r w:rsidRPr="00E43C8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96038" w:rsidRPr="00E43C80" w:rsidRDefault="00896038" w:rsidP="008960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83"/>
        <w:rPr>
          <w:rFonts w:ascii="Times New Roman" w:eastAsia="Calibri" w:hAnsi="Times New Roman" w:cs="Times New Roman"/>
        </w:rPr>
      </w:pPr>
      <w:hyperlink r:id="rId41" w:tgtFrame="_parent" w:history="1"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le</w:t>
        </w:r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-</w:t>
        </w:r>
        <w:proofErr w:type="spellStart"/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savchen</w:t>
        </w:r>
        <w:proofErr w:type="spellEnd"/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ucoz</w:t>
        </w:r>
        <w:proofErr w:type="spellEnd"/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load</w:t>
        </w:r>
        <w:r w:rsidRPr="00E43C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/0-0-0-88-20</w:t>
        </w:r>
      </w:hyperlink>
      <w:r w:rsidRPr="00E43C80">
        <w:rPr>
          <w:rFonts w:ascii="Times New Roman" w:eastAsia="Calibri" w:hAnsi="Times New Roman" w:cs="Times New Roman"/>
          <w:sz w:val="24"/>
          <w:szCs w:val="24"/>
        </w:rPr>
        <w:t xml:space="preserve"> - коллекция картинок, автор - Савченко Е. М. </w:t>
      </w:r>
    </w:p>
    <w:p w:rsidR="00896038" w:rsidRPr="00E43C80" w:rsidRDefault="00896038" w:rsidP="008960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83"/>
        <w:rPr>
          <w:rFonts w:ascii="Times New Roman" w:eastAsia="Calibri" w:hAnsi="Times New Roman" w:cs="Times New Roman"/>
        </w:rPr>
      </w:pPr>
      <w:hyperlink r:id="rId42" w:anchor="24" w:tgtFrame="_parent" w:history="1">
        <w:r w:rsidRPr="00E43C80">
          <w:rPr>
            <w:rFonts w:ascii="Times New Roman" w:eastAsia="Calibri" w:hAnsi="Times New Roman" w:cs="Times New Roman"/>
            <w:color w:val="0000FF"/>
            <w:u w:val="single"/>
          </w:rPr>
          <w:t>http://office.microsoft.com/ru-</w:t>
        </w:r>
      </w:hyperlink>
      <w:hyperlink r:id="rId43" w:anchor="24" w:tgtFrame="_parent" w:history="1">
        <w:r w:rsidRPr="00E43C80">
          <w:rPr>
            <w:rFonts w:ascii="Times New Roman" w:eastAsia="Calibri" w:hAnsi="Times New Roman" w:cs="Times New Roman"/>
            <w:color w:val="0000FF"/>
            <w:u w:val="single"/>
          </w:rPr>
          <w:t>ru/clipart/results.aspx?qu=%D0%B7%D0%B2%D1%83%D0%B</w:t>
        </w:r>
      </w:hyperlink>
      <w:hyperlink r:id="rId44" w:anchor="24" w:tgtFrame="_parent" w:history="1">
        <w:r w:rsidRPr="00E43C80">
          <w:rPr>
            <w:rFonts w:ascii="Times New Roman" w:eastAsia="Calibri" w:hAnsi="Times New Roman" w:cs="Times New Roman"/>
            <w:color w:val="0000FF"/>
            <w:u w:val="single"/>
          </w:rPr>
          <w:t>A%D0%B8&amp;sc=24#24</w:t>
        </w:r>
      </w:hyperlink>
      <w:r w:rsidRPr="00E43C80">
        <w:rPr>
          <w:rFonts w:ascii="Times New Roman" w:eastAsia="Calibri" w:hAnsi="Times New Roman" w:cs="Times New Roman"/>
        </w:rPr>
        <w:t xml:space="preserve"> – ко</w:t>
      </w:r>
      <w:r w:rsidRPr="00E43C80">
        <w:rPr>
          <w:rFonts w:ascii="Times New Roman" w:eastAsia="Calibri" w:hAnsi="Times New Roman" w:cs="Times New Roman"/>
        </w:rPr>
        <w:t>л</w:t>
      </w:r>
      <w:r w:rsidRPr="00E43C80">
        <w:rPr>
          <w:rFonts w:ascii="Times New Roman" w:eastAsia="Calibri" w:hAnsi="Times New Roman" w:cs="Times New Roman"/>
        </w:rPr>
        <w:t xml:space="preserve">лекция звуков </w:t>
      </w:r>
      <w:r w:rsidRPr="00E43C80">
        <w:rPr>
          <w:rFonts w:ascii="Times New Roman" w:eastAsia="Calibri" w:hAnsi="Times New Roman" w:cs="Times New Roman"/>
          <w:lang w:val="en-US"/>
        </w:rPr>
        <w:t>M</w:t>
      </w:r>
      <w:proofErr w:type="spellStart"/>
      <w:r w:rsidRPr="00E43C80">
        <w:rPr>
          <w:rFonts w:ascii="Times New Roman" w:eastAsia="Calibri" w:hAnsi="Times New Roman" w:cs="Times New Roman"/>
        </w:rPr>
        <w:t>icrosoft</w:t>
      </w:r>
      <w:proofErr w:type="spellEnd"/>
    </w:p>
    <w:p w:rsidR="00896038" w:rsidRPr="00204768" w:rsidRDefault="00896038" w:rsidP="00896038">
      <w:pPr>
        <w:autoSpaceDE w:val="0"/>
        <w:autoSpaceDN w:val="0"/>
        <w:adjustRightInd w:val="0"/>
        <w:spacing w:after="0" w:line="240" w:lineRule="auto"/>
        <w:ind w:right="283"/>
        <w:rPr>
          <w:rFonts w:ascii="Times New Roman" w:eastAsia="Calibri" w:hAnsi="Times New Roman" w:cs="Times New Roman"/>
        </w:rPr>
      </w:pPr>
    </w:p>
    <w:p w:rsidR="00896038" w:rsidRDefault="00896038" w:rsidP="00896038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Ссылки на все картинки даны в презентации к уроку.</w:t>
      </w:r>
    </w:p>
    <w:p w:rsidR="00896038" w:rsidRDefault="00896038" w:rsidP="008960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47259" w:rsidRDefault="00E47259">
      <w:bookmarkStart w:id="0" w:name="_GoBack"/>
      <w:bookmarkEnd w:id="0"/>
    </w:p>
    <w:sectPr w:rsidR="00E47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4746B"/>
    <w:multiLevelType w:val="hybridMultilevel"/>
    <w:tmpl w:val="25384F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038"/>
    <w:rsid w:val="00896038"/>
    <w:rsid w:val="00AF21DD"/>
    <w:rsid w:val="00E4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038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603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96038"/>
    <w:pPr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96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60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038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603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96038"/>
    <w:pPr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96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60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pkforum.ru/board/index.php?PHPSESSID=197d82c90f132fe731fa8526402b934a&amp;topic=17478.25" TargetMode="External"/><Relationship Id="rId18" Type="http://schemas.openxmlformats.org/officeDocument/2006/relationships/hyperlink" Target="http://office.microsoft.com/ru-ru/clipart/results.aspx?qu=%D0%B3%D0%BB%D0%B0%D0%B7%D0%B0&amp;sc=20" TargetMode="External"/><Relationship Id="rId26" Type="http://schemas.openxmlformats.org/officeDocument/2006/relationships/hyperlink" Target="http://office.microsoft.com/ru-ru/clipart/results.aspx?qu=%D0%B4%D0%B5%D0%B2%D0%BE%D1%87%D0%BA%D0%B0&amp;sc=20&amp;ofcresset=1" TargetMode="External"/><Relationship Id="rId39" Type="http://schemas.openxmlformats.org/officeDocument/2006/relationships/hyperlink" Target="http://s39.radikal.ru/i083/0810/ca/e5456e77f241.pn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office.microsoft.com/ru-ru/clipart/results.aspx?qu=%D0%BC%D0%B0%D1%82%D0%B5%D0%BC%D0%B0%D1%82%D0%B8%D0%BA%D0%B0&amp;sc=20" TargetMode="External"/><Relationship Id="rId34" Type="http://schemas.openxmlformats.org/officeDocument/2006/relationships/hyperlink" Target="http://office.microsoft.com/ru-ru/clipart/results.aspx?qu=%D0%B7%D0%B0%D0%BC%D0%BE%D0%BA&amp;sc=20" TargetMode="External"/><Relationship Id="rId42" Type="http://schemas.openxmlformats.org/officeDocument/2006/relationships/hyperlink" Target="http://office.microsoft.com/ru-ru/clipart/results.aspx?qu=%D0%B7%D0%B2%D1%83%D0%BA%D0%B8&amp;sc=24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kforum.ru/board/index.php?PHPSESSID=197d82c90f132fe731fa8526402b934a&amp;topic=17478.25" TargetMode="External"/><Relationship Id="rId17" Type="http://schemas.openxmlformats.org/officeDocument/2006/relationships/hyperlink" Target="http://office.microsoft.com/ru-ru/clipart/results.aspx?qu=%D0%B3%D0%BB%D0%B0%D0%B7%D0%B0&amp;sc=20" TargetMode="External"/><Relationship Id="rId25" Type="http://schemas.openxmlformats.org/officeDocument/2006/relationships/hyperlink" Target="http://office.microsoft.com/ru-ru/clipart/results.aspx?qu=%D0%B4%D0%B5%D0%B2%D0%BE%D1%87%D0%BA%D0%B0&amp;sc=20&amp;ofcresset=1" TargetMode="External"/><Relationship Id="rId33" Type="http://schemas.openxmlformats.org/officeDocument/2006/relationships/hyperlink" Target="http://office.microsoft.com/ru-ru/clipart/results.aspx?qu=%D0%B7%D0%B0%D0%BC%D0%BE%D0%BA&amp;sc=20" TargetMode="External"/><Relationship Id="rId38" Type="http://schemas.openxmlformats.org/officeDocument/2006/relationships/hyperlink" Target="http://i034.radikal.ru/0712/48/c191eb6a6547.png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office.microsoft.com/ru-ru/clipart/results.aspx?qu=%D0%B3%D0%BB%D0%B0%D0%B7%D0%B0&amp;sc=20" TargetMode="External"/><Relationship Id="rId20" Type="http://schemas.openxmlformats.org/officeDocument/2006/relationships/hyperlink" Target="http://office.microsoft.com/ru-ru/clipart/results.aspx?qu=%D1%80%D0%BE%D1%82&amp;sc=20&amp;ofcresset=1" TargetMode="External"/><Relationship Id="rId29" Type="http://schemas.openxmlformats.org/officeDocument/2006/relationships/hyperlink" Target="http://office.microsoft.com/ru-ru/clipart/results.aspx?qu=%D1%81%D0%BA%D0%B0%D0%B7%D0%BA%D0%B0&amp;sc=20" TargetMode="External"/><Relationship Id="rId41" Type="http://schemas.openxmlformats.org/officeDocument/2006/relationships/hyperlink" Target="http://le-savchen.ucoz.ru/load/0-0-0-88-20" TargetMode="External"/><Relationship Id="rId1" Type="http://schemas.openxmlformats.org/officeDocument/2006/relationships/numbering" Target="numbering.xml"/><Relationship Id="rId6" Type="http://schemas.openxmlformats.org/officeDocument/2006/relationships/hyperlink" Target="#299,13,&#1057;&#1083;&#1072;&#1081;&#1076; 13"/><Relationship Id="rId11" Type="http://schemas.openxmlformats.org/officeDocument/2006/relationships/hyperlink" Target="http://allday.ru/uploads/posts/1191269251_c4133.jpg" TargetMode="External"/><Relationship Id="rId24" Type="http://schemas.openxmlformats.org/officeDocument/2006/relationships/hyperlink" Target="http://office.microsoft.com/ru-ru/clipart/results.aspx?qu=%D0%B4%D0%B5%D0%B2%D0%BE%D1%87%D0%BA%D0%B0&amp;sc=20&amp;ofcresset=1" TargetMode="External"/><Relationship Id="rId32" Type="http://schemas.openxmlformats.org/officeDocument/2006/relationships/hyperlink" Target="http://office.microsoft.com/ru-ru/clipart/results.aspx?qu=%D0%B7%D0%B0%D0%BC%D0%BE%D0%BA&amp;sc=20" TargetMode="External"/><Relationship Id="rId37" Type="http://schemas.openxmlformats.org/officeDocument/2006/relationships/hyperlink" Target="http://office.microsoft.com/ru-ru/clipart/results.aspx?qu=%D0%B7%D0%B0%D0%BC%D0%BE%D0%BA&amp;sc=20" TargetMode="External"/><Relationship Id="rId40" Type="http://schemas.openxmlformats.org/officeDocument/2006/relationships/hyperlink" Target="http://office.microsoft.com/ru-ru/clipart/results.aspx?qu=+%D1%80%D1%83%D0%BA%D0%B8&amp;sc=20&amp;ofcresset=1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bigbadger.narod.ru/ani_komp.htm" TargetMode="External"/><Relationship Id="rId23" Type="http://schemas.openxmlformats.org/officeDocument/2006/relationships/hyperlink" Target="http://office.microsoft.com/ru-ru/clipart/results.aspx?qu=%D0%BC%D0%B0%D1%82%D0%B5%D0%BC%D0%B0%D1%82%D0%B8%D0%BA%D0%B0&amp;sc=20" TargetMode="External"/><Relationship Id="rId28" Type="http://schemas.openxmlformats.org/officeDocument/2006/relationships/hyperlink" Target="http://office.microsoft.com/ru-ru/clipart/results.aspx?qu=%D0%BC%D1%8F%D1%87&amp;sc=20" TargetMode="External"/><Relationship Id="rId36" Type="http://schemas.openxmlformats.org/officeDocument/2006/relationships/hyperlink" Target="http://office.microsoft.com/ru-ru/clipart/results.aspx?qu=%D0%B7%D0%B0%D0%BC%D0%BE%D0%BA&amp;sc=20" TargetMode="External"/><Relationship Id="rId10" Type="http://schemas.openxmlformats.org/officeDocument/2006/relationships/hyperlink" Target="http://reshuege.ru/test?theme=72" TargetMode="External"/><Relationship Id="rId19" Type="http://schemas.openxmlformats.org/officeDocument/2006/relationships/hyperlink" Target="http://office.microsoft.com/ru-ru/clipart/results.aspx?qu=%D1%80%D0%BE%D1%82&amp;sc=20&amp;ofcresset=1" TargetMode="External"/><Relationship Id="rId31" Type="http://schemas.openxmlformats.org/officeDocument/2006/relationships/hyperlink" Target="http://office.microsoft.com/ru-ru/clipart/results.aspx?qu=%D1%81%D0%BA%D0%B0%D0%B7%D0%BA%D0%B0&amp;sc=20" TargetMode="External"/><Relationship Id="rId44" Type="http://schemas.openxmlformats.org/officeDocument/2006/relationships/hyperlink" Target="http://office.microsoft.com/ru-ru/clipart/results.aspx?qu=%D0%B7%D0%B2%D1%83%D0%BA%D0%B8&amp;sc=2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thege.ru:8080/or/ege/ShowProblems?offset=5&amp;posMask=512&amp;showProto=true" TargetMode="External"/><Relationship Id="rId14" Type="http://schemas.openxmlformats.org/officeDocument/2006/relationships/hyperlink" Target="http://buybu.narod.ru/gifs/human29.htm" TargetMode="External"/><Relationship Id="rId22" Type="http://schemas.openxmlformats.org/officeDocument/2006/relationships/hyperlink" Target="http://office.microsoft.com/ru-ru/clipart/results.aspx?qu=%D0%BC%D0%B0%D1%82%D0%B5%D0%BC%D0%B0%D1%82%D0%B8%D0%BA%D0%B0&amp;sc=20" TargetMode="External"/><Relationship Id="rId27" Type="http://schemas.openxmlformats.org/officeDocument/2006/relationships/hyperlink" Target="http://office.microsoft.com/ru-ru/clipart/results.aspx?qu=%D0%BC%D1%8F%D1%87&amp;sc=20" TargetMode="External"/><Relationship Id="rId30" Type="http://schemas.openxmlformats.org/officeDocument/2006/relationships/hyperlink" Target="http://office.microsoft.com/ru-ru/clipart/results.aspx?qu=%D1%81%D0%BA%D0%B0%D0%B7%D0%BA%D0%B0&amp;sc=20" TargetMode="External"/><Relationship Id="rId35" Type="http://schemas.openxmlformats.org/officeDocument/2006/relationships/hyperlink" Target="http://office.microsoft.com/ru-ru/clipart/results.aspx?qu=%D0%B7%D0%B0%D0%BC%D0%BE%D0%BA&amp;sc=20" TargetMode="External"/><Relationship Id="rId43" Type="http://schemas.openxmlformats.org/officeDocument/2006/relationships/hyperlink" Target="http://office.microsoft.com/ru-ru/clipart/results.aspx?qu=%D0%B7%D0%B2%D1%83%D0%BA%D0%B8&amp;sc=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1392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СЦРО</dc:creator>
  <cp:lastModifiedBy>СЦРО</cp:lastModifiedBy>
  <cp:revision>1</cp:revision>
  <dcterms:created xsi:type="dcterms:W3CDTF">2015-03-18T06:53:00Z</dcterms:created>
  <dcterms:modified xsi:type="dcterms:W3CDTF">2015-03-18T06:54:00Z</dcterms:modified>
</cp:coreProperties>
</file>